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E9A3B" w14:textId="1103AFF6" w:rsidR="009E0096" w:rsidRDefault="009E0096" w:rsidP="007754AE">
      <w:pPr>
        <w:widowControl w:val="0"/>
        <w:snapToGrid w:val="0"/>
        <w:spacing w:after="0" w:line="276" w:lineRule="auto"/>
        <w:jc w:val="right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  <w:r w:rsidRPr="003A0013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 xml:space="preserve">Załącznik nr </w:t>
      </w:r>
      <w:r w:rsidR="00EC1D75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>6</w:t>
      </w:r>
      <w:r w:rsidR="007754AE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 xml:space="preserve"> do zapytania ofertowego</w:t>
      </w:r>
    </w:p>
    <w:p w14:paraId="5211E689" w14:textId="77777777" w:rsidR="007754AE" w:rsidRPr="003A0013" w:rsidRDefault="007754AE" w:rsidP="00C44433">
      <w:pPr>
        <w:widowControl w:val="0"/>
        <w:snapToGrid w:val="0"/>
        <w:spacing w:after="0" w:line="276" w:lineRule="auto"/>
        <w:ind w:left="4956" w:firstLine="708"/>
        <w:jc w:val="both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</w:p>
    <w:p w14:paraId="5B59DEC2" w14:textId="7C6AEE97" w:rsidR="009E0096" w:rsidRPr="003A0013" w:rsidRDefault="00E36683" w:rsidP="00C44433">
      <w:pPr>
        <w:widowControl w:val="0"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  <w:r w:rsidRPr="003A0013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 xml:space="preserve">UMOWA </w:t>
      </w:r>
      <w:r w:rsidR="009A1B4A" w:rsidRPr="003A0013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>(</w:t>
      </w:r>
      <w:r w:rsidR="009A1B4A" w:rsidRPr="003A0013">
        <w:rPr>
          <w:rFonts w:ascii="Times New Roman" w:eastAsia="Times New Roman" w:hAnsi="Times New Roman" w:cs="Times New Roman"/>
          <w:b/>
          <w:i/>
          <w:spacing w:val="40"/>
          <w:sz w:val="24"/>
          <w:szCs w:val="24"/>
          <w:lang w:eastAsia="pl-PL"/>
        </w:rPr>
        <w:t>projekt</w:t>
      </w:r>
      <w:r w:rsidR="009A1B4A" w:rsidRPr="003A0013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 xml:space="preserve">) </w:t>
      </w:r>
    </w:p>
    <w:p w14:paraId="67CDF3B7" w14:textId="77777777" w:rsidR="009E0096" w:rsidRPr="003A0013" w:rsidRDefault="009E0096" w:rsidP="00C44433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00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zawarta w dniu </w:t>
      </w:r>
      <w:r w:rsidRPr="003A00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.......................</w:t>
      </w:r>
      <w:r w:rsidRPr="003A00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Sannikach pomiędzy Miastem i Gminą Sanniki, z siedzibą: ul. Warszawska 169,  09-540 Sanniki, NIP 971-065-94-63, zwanym dalej Zamawiającym, reprezentowanym przez :</w:t>
      </w:r>
    </w:p>
    <w:p w14:paraId="630BA1D9" w14:textId="77777777" w:rsidR="009E0096" w:rsidRPr="003A0013" w:rsidRDefault="009E0096" w:rsidP="00C44433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00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3A00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Gabriela Wieczorka – Burmistrza Miasta i Gminy Sanniki</w:t>
      </w:r>
    </w:p>
    <w:p w14:paraId="504CF106" w14:textId="77777777" w:rsidR="009E0096" w:rsidRPr="003A0013" w:rsidRDefault="009E0096" w:rsidP="00C44433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00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przy kontrasygnacie </w:t>
      </w:r>
    </w:p>
    <w:p w14:paraId="32C7624D" w14:textId="77777777" w:rsidR="009E0096" w:rsidRPr="003A0013" w:rsidRDefault="009E0096" w:rsidP="00C44433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0013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3A00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.Marleny </w:t>
      </w:r>
      <w:proofErr w:type="spellStart"/>
      <w:r w:rsidRPr="003A00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Kunikowskiej</w:t>
      </w:r>
      <w:proofErr w:type="spellEnd"/>
      <w:r w:rsidRPr="003A00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– Skarbnika Miasta i Gminy Sanniki</w:t>
      </w:r>
    </w:p>
    <w:p w14:paraId="2612E5C3" w14:textId="77777777" w:rsidR="009E0096" w:rsidRPr="003A0013" w:rsidRDefault="009E0096" w:rsidP="00C44433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A00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</w:p>
    <w:p w14:paraId="3E052FC0" w14:textId="77777777" w:rsidR="009E0096" w:rsidRPr="003A0013" w:rsidRDefault="009E0096" w:rsidP="00C4443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00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................................................................................................................................................................................................................................................., </w:t>
      </w:r>
      <w:r w:rsidRPr="003A0013">
        <w:rPr>
          <w:rFonts w:ascii="Times New Roman" w:eastAsia="Times New Roman" w:hAnsi="Times New Roman" w:cs="Times New Roman"/>
          <w:sz w:val="24"/>
          <w:szCs w:val="24"/>
          <w:lang w:eastAsia="pl-PL"/>
        </w:rPr>
        <w:t>zwanym dalej Wykonawcą.</w:t>
      </w:r>
    </w:p>
    <w:p w14:paraId="4AE63CD3" w14:textId="77777777" w:rsidR="000A54AB" w:rsidRPr="003A0013" w:rsidRDefault="000A54AB" w:rsidP="00C4443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3A961F93" w14:textId="77777777" w:rsidR="002D22EA" w:rsidRPr="003A0013" w:rsidRDefault="002D22EA" w:rsidP="00C4443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</w:t>
      </w:r>
    </w:p>
    <w:p w14:paraId="2C462810" w14:textId="77777777" w:rsidR="002D22EA" w:rsidRPr="003A0013" w:rsidRDefault="002D22EA" w:rsidP="00C4443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Przedmiot Umowy</w:t>
      </w:r>
    </w:p>
    <w:p w14:paraId="19DB7629" w14:textId="4770EDDD" w:rsidR="00B011FC" w:rsidRPr="0059538B" w:rsidRDefault="002D22EA" w:rsidP="00B011FC">
      <w:pPr>
        <w:spacing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Pr="003A0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bookmarkStart w:id="0" w:name="_Hlk31716151"/>
      <w:r w:rsidR="00B011FC" w:rsidRPr="0059538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Przedmiotem </w:t>
      </w:r>
      <w:r w:rsidR="00B011F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niniejszej umowy </w:t>
      </w:r>
      <w:r w:rsidR="00B011FC" w:rsidRPr="0059538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bookmarkEnd w:id="0"/>
      <w:r w:rsidR="00B011FC" w:rsidRPr="0059538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jest realizacja zadania pn. „Modernizacja oświetlenia na terenie Miasta i Gminy Sanniki”. </w:t>
      </w:r>
    </w:p>
    <w:p w14:paraId="03E8BA00" w14:textId="77777777" w:rsidR="00B011FC" w:rsidRDefault="00B011FC" w:rsidP="00B011FC">
      <w:pPr>
        <w:spacing w:after="0"/>
        <w:jc w:val="both"/>
        <w:rPr>
          <w:rFonts w:ascii="Times New Roman" w:hAnsi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2. </w:t>
      </w:r>
      <w:r w:rsidRPr="0059538B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W ramach zadania zaplanowano modernizację istniejącego oświetlenia wewnętrznego </w:t>
      </w:r>
      <w:r w:rsidRPr="0059538B">
        <w:rPr>
          <w:rFonts w:ascii="Times New Roman" w:hAnsi="Times New Roman"/>
          <w:bCs/>
          <w:color w:val="000000"/>
          <w:spacing w:val="2"/>
          <w:sz w:val="24"/>
          <w:szCs w:val="24"/>
        </w:rPr>
        <w:br/>
        <w:t xml:space="preserve">w Budynku Urzędu Miasta i Gminy Sanniki oraz w budynku Przedszkola Samorządowego </w:t>
      </w:r>
      <w:r w:rsidRPr="0059538B">
        <w:rPr>
          <w:rFonts w:ascii="Times New Roman" w:hAnsi="Times New Roman"/>
          <w:bCs/>
          <w:color w:val="000000"/>
          <w:spacing w:val="2"/>
          <w:sz w:val="24"/>
          <w:szCs w:val="24"/>
        </w:rPr>
        <w:br/>
        <w:t xml:space="preserve">w Sannikach i Miejsko Gminnego Ośrodka Pomocy Społecznej w Sannikach. </w:t>
      </w:r>
    </w:p>
    <w:p w14:paraId="1350CCC7" w14:textId="0F7E8609" w:rsidR="00B011FC" w:rsidRPr="0059538B" w:rsidRDefault="00B011FC" w:rsidP="00B011FC">
      <w:pPr>
        <w:spacing w:after="0"/>
        <w:jc w:val="both"/>
        <w:rPr>
          <w:rFonts w:ascii="Times New Roman" w:hAnsi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3. </w:t>
      </w:r>
      <w:r w:rsidRPr="0059538B">
        <w:rPr>
          <w:rFonts w:ascii="Times New Roman" w:hAnsi="Times New Roman"/>
          <w:bCs/>
          <w:color w:val="000000"/>
          <w:spacing w:val="2"/>
          <w:sz w:val="24"/>
          <w:szCs w:val="24"/>
        </w:rPr>
        <w:t>Przedsięwzięcie obejmuje wymianę zainstalowanych 291 źródeł ciepła wraz z oprawami na 291 nowych źródeł LED wraz z nowymi oprawami. W budynku Urzędu Miasta i Gminy Sanniki przy ul. Warszawskiej 169 zaplanowano montaż 47 nowych  źródeł światła LED wraz z oprawami, w tym: 38 źródeł światła panel LED 60x60 40W oraz 9 plafonów(24W).</w:t>
      </w:r>
      <w:r w:rsidRPr="0059538B">
        <w:rPr>
          <w:rFonts w:ascii="Times New Roman" w:hAnsi="Times New Roman"/>
          <w:bCs/>
          <w:color w:val="000000"/>
          <w:spacing w:val="2"/>
          <w:sz w:val="24"/>
          <w:szCs w:val="24"/>
        </w:rPr>
        <w:br/>
        <w:t>W budynku Przedszkola Samorządowego w Sannikach i Miejsko Gminnego Ośrodka Pomocy Społecznej w Sannikach przy ul. Wólczyńskiej 75 w części zajętej na przedszkole  zaplanowano montaż   215 źródeł światła LED wraz z oprawami, w tym: 61 źródeł światła panel LED 60x60 40W, 92 źródła światła panel LED 120x30 40W, 62 plafony (24W).</w:t>
      </w:r>
    </w:p>
    <w:p w14:paraId="6C43A701" w14:textId="77777777" w:rsidR="00B011FC" w:rsidRDefault="00B011FC" w:rsidP="00B011FC">
      <w:pPr>
        <w:spacing w:after="0"/>
        <w:jc w:val="both"/>
        <w:rPr>
          <w:rFonts w:ascii="Times New Roman" w:hAnsi="Times New Roman"/>
          <w:color w:val="000000"/>
          <w:sz w:val="24"/>
          <w:szCs w:val="24"/>
          <w14:ligatures w14:val="standardContextual"/>
        </w:rPr>
      </w:pPr>
      <w:r w:rsidRPr="0059538B">
        <w:rPr>
          <w:rFonts w:ascii="Times New Roman" w:hAnsi="Times New Roman"/>
          <w:bCs/>
          <w:color w:val="000000"/>
          <w:spacing w:val="2"/>
          <w:sz w:val="24"/>
          <w:szCs w:val="24"/>
        </w:rPr>
        <w:t>W części zajętej na Miejsko-Gminny Ośrodek Pomocy Społecznej zaplanowano montaż 29 nowych źródeł światła LED wraz z oprawami, w tym: 5 źródeł światła panel LED 60x60 40W, 20 źródeł światła panel LED 120x30 40W oraz 4 plafony (24W).</w:t>
      </w:r>
      <w:r w:rsidRPr="0059538B">
        <w:rPr>
          <w:rFonts w:ascii="Times New Roman" w:hAnsi="Times New Roman"/>
          <w:color w:val="000000"/>
          <w:sz w:val="24"/>
          <w:szCs w:val="24"/>
          <w14:ligatures w14:val="standardContextual"/>
        </w:rPr>
        <w:t xml:space="preserve"> </w:t>
      </w:r>
    </w:p>
    <w:p w14:paraId="21EDDD53" w14:textId="4E06ED46" w:rsidR="00B011FC" w:rsidRPr="0059538B" w:rsidRDefault="00B011FC" w:rsidP="00B011FC">
      <w:pPr>
        <w:pStyle w:val="v1msonormal"/>
        <w:shd w:val="clear" w:color="auto" w:fill="FFFFFF"/>
        <w:spacing w:before="0" w:beforeAutospacing="0" w:after="0" w:afterAutospacing="0" w:line="276" w:lineRule="auto"/>
        <w:jc w:val="both"/>
      </w:pPr>
      <w:r>
        <w:t xml:space="preserve">4. Wykonawca jest zobowiązany do zastosowani urządzeń </w:t>
      </w:r>
      <w:r w:rsidRPr="0059538B">
        <w:t>spełni</w:t>
      </w:r>
      <w:r>
        <w:t xml:space="preserve">ających </w:t>
      </w:r>
      <w:r w:rsidRPr="0059538B">
        <w:t xml:space="preserve"> norm</w:t>
      </w:r>
      <w:r>
        <w:t>y</w:t>
      </w:r>
      <w:r w:rsidRPr="0059538B">
        <w:t xml:space="preserve"> oświetleniow</w:t>
      </w:r>
      <w:r>
        <w:t>e</w:t>
      </w:r>
      <w:r w:rsidRPr="0059538B">
        <w:t xml:space="preserve"> dla danej kategorii obiektu zgodnie z jego przeznaczeniem.</w:t>
      </w:r>
    </w:p>
    <w:p w14:paraId="4EF68DC5" w14:textId="1C15E20D" w:rsidR="00B011FC" w:rsidRPr="00B011FC" w:rsidRDefault="00B011FC" w:rsidP="00B011FC">
      <w:pPr>
        <w:spacing w:after="0"/>
        <w:jc w:val="both"/>
        <w:rPr>
          <w:rFonts w:ascii="Times New Roman" w:hAnsi="Times New Roman"/>
          <w:color w:val="000000"/>
          <w:sz w:val="24"/>
          <w:szCs w:val="24"/>
          <w14:ligatures w14:val="standardContextual"/>
        </w:rPr>
      </w:pPr>
      <w:r>
        <w:rPr>
          <w:rFonts w:ascii="Times New Roman" w:hAnsi="Times New Roman"/>
          <w:color w:val="000000"/>
          <w:sz w:val="24"/>
          <w:szCs w:val="24"/>
          <w14:ligatures w14:val="standardContextual"/>
        </w:rPr>
        <w:t xml:space="preserve">5. </w:t>
      </w:r>
      <w:r w:rsidRPr="0059538B">
        <w:rPr>
          <w:rFonts w:ascii="Times New Roman" w:hAnsi="Times New Roman"/>
          <w:color w:val="000000"/>
          <w:sz w:val="24"/>
          <w:szCs w:val="24"/>
          <w14:ligatures w14:val="standardContextual"/>
        </w:rPr>
        <w:t>Zakres modernizacji obejmuje: demontaż obecnie zainstalowanych źródeł światła wraz z oprawami  oraz montaż w ich miejsce nowych źródeł światła LED wraz z nowymi oprawami (1:1), zgodnie z poniższą specyfikacją:</w:t>
      </w:r>
    </w:p>
    <w:tbl>
      <w:tblPr>
        <w:tblW w:w="8930" w:type="dxa"/>
        <w:tblInd w:w="82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1985"/>
        <w:gridCol w:w="1843"/>
        <w:gridCol w:w="1842"/>
      </w:tblGrid>
      <w:tr w:rsidR="00B011FC" w:rsidRPr="0059538B" w14:paraId="69A84C13" w14:textId="77777777" w:rsidTr="00454D6E">
        <w:trPr>
          <w:trHeight w:val="351"/>
        </w:trPr>
        <w:tc>
          <w:tcPr>
            <w:tcW w:w="326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3A9B015" w14:textId="77777777" w:rsidR="00B011FC" w:rsidRPr="0059538B" w:rsidRDefault="00B011FC" w:rsidP="00454D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  <w:t xml:space="preserve"> </w:t>
            </w:r>
            <w:r w:rsidRPr="005953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 xml:space="preserve">Rodzaj zamiennika </w:t>
            </w:r>
          </w:p>
        </w:tc>
        <w:tc>
          <w:tcPr>
            <w:tcW w:w="19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FD4F695" w14:textId="77777777" w:rsidR="00B011FC" w:rsidRPr="0059538B" w:rsidRDefault="00B011FC" w:rsidP="00454D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>Ilość opraw świetlnych (</w:t>
            </w:r>
            <w:proofErr w:type="spellStart"/>
            <w:r w:rsidRPr="005953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>szt</w:t>
            </w:r>
            <w:proofErr w:type="spellEnd"/>
            <w:r w:rsidRPr="005953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 xml:space="preserve">) </w:t>
            </w:r>
          </w:p>
        </w:tc>
        <w:tc>
          <w:tcPr>
            <w:tcW w:w="18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04B3FB" w14:textId="77777777" w:rsidR="00B011FC" w:rsidRPr="0059538B" w:rsidRDefault="00B011FC" w:rsidP="00454D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 xml:space="preserve">Ilość źródeł </w:t>
            </w:r>
            <w:proofErr w:type="spellStart"/>
            <w:r w:rsidRPr="005953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>św</w:t>
            </w:r>
            <w:proofErr w:type="spellEnd"/>
            <w:r w:rsidRPr="005953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 xml:space="preserve"> w oprawie (</w:t>
            </w:r>
            <w:proofErr w:type="spellStart"/>
            <w:r w:rsidRPr="005953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>szt</w:t>
            </w:r>
            <w:proofErr w:type="spellEnd"/>
            <w:r w:rsidRPr="005953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 xml:space="preserve">) </w:t>
            </w:r>
          </w:p>
        </w:tc>
        <w:tc>
          <w:tcPr>
            <w:tcW w:w="184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77975C8" w14:textId="77777777" w:rsidR="00B011FC" w:rsidRPr="0059538B" w:rsidRDefault="00B011FC" w:rsidP="00454D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 xml:space="preserve">moc źródła </w:t>
            </w:r>
            <w:proofErr w:type="spellStart"/>
            <w:r w:rsidRPr="005953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>św</w:t>
            </w:r>
            <w:proofErr w:type="spellEnd"/>
            <w:r w:rsidRPr="005953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 xml:space="preserve"> (W) </w:t>
            </w:r>
          </w:p>
        </w:tc>
      </w:tr>
      <w:tr w:rsidR="00B011FC" w:rsidRPr="0059538B" w14:paraId="27D579A0" w14:textId="77777777" w:rsidTr="00454D6E">
        <w:trPr>
          <w:trHeight w:val="100"/>
        </w:trPr>
        <w:tc>
          <w:tcPr>
            <w:tcW w:w="326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87B6D9C" w14:textId="77777777" w:rsidR="00B011FC" w:rsidRPr="0059538B" w:rsidRDefault="00B011FC" w:rsidP="00454D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  <w:t xml:space="preserve">Panel świetlny LED (60x60) </w:t>
            </w:r>
          </w:p>
        </w:tc>
        <w:tc>
          <w:tcPr>
            <w:tcW w:w="19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228EB6A" w14:textId="77777777" w:rsidR="00B011FC" w:rsidRPr="0059538B" w:rsidRDefault="00B011FC" w:rsidP="00454D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  <w:t xml:space="preserve">104 </w:t>
            </w:r>
          </w:p>
        </w:tc>
        <w:tc>
          <w:tcPr>
            <w:tcW w:w="18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6DC1128" w14:textId="77777777" w:rsidR="00B011FC" w:rsidRPr="0059538B" w:rsidRDefault="00B011FC" w:rsidP="00454D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  <w:t xml:space="preserve">1 </w:t>
            </w:r>
          </w:p>
        </w:tc>
        <w:tc>
          <w:tcPr>
            <w:tcW w:w="184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38B0898" w14:textId="77777777" w:rsidR="00B011FC" w:rsidRPr="0059538B" w:rsidRDefault="00B011FC" w:rsidP="00454D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  <w:t xml:space="preserve">40 </w:t>
            </w:r>
          </w:p>
        </w:tc>
      </w:tr>
      <w:tr w:rsidR="00B011FC" w:rsidRPr="0059538B" w14:paraId="439B053D" w14:textId="77777777" w:rsidTr="00454D6E">
        <w:trPr>
          <w:trHeight w:val="111"/>
        </w:trPr>
        <w:tc>
          <w:tcPr>
            <w:tcW w:w="326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3A7B0C3" w14:textId="77777777" w:rsidR="00B011FC" w:rsidRPr="0059538B" w:rsidRDefault="00B011FC" w:rsidP="00454D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  <w:t xml:space="preserve">Panel świetlny LED (120x30) </w:t>
            </w:r>
          </w:p>
        </w:tc>
        <w:tc>
          <w:tcPr>
            <w:tcW w:w="19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335072D" w14:textId="77777777" w:rsidR="00B011FC" w:rsidRPr="0059538B" w:rsidRDefault="00B011FC" w:rsidP="00454D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  <w:t xml:space="preserve">112 </w:t>
            </w:r>
          </w:p>
        </w:tc>
        <w:tc>
          <w:tcPr>
            <w:tcW w:w="18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461171F" w14:textId="77777777" w:rsidR="00B011FC" w:rsidRPr="0059538B" w:rsidRDefault="00B011FC" w:rsidP="00454D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  <w:t xml:space="preserve">1 </w:t>
            </w:r>
          </w:p>
        </w:tc>
        <w:tc>
          <w:tcPr>
            <w:tcW w:w="184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BC0EEEE" w14:textId="77777777" w:rsidR="00B011FC" w:rsidRPr="0059538B" w:rsidRDefault="00B011FC" w:rsidP="00454D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  <w:t xml:space="preserve">40 </w:t>
            </w:r>
          </w:p>
        </w:tc>
      </w:tr>
      <w:tr w:rsidR="00B011FC" w:rsidRPr="0059538B" w14:paraId="3B54225F" w14:textId="77777777" w:rsidTr="00454D6E">
        <w:trPr>
          <w:trHeight w:val="111"/>
        </w:trPr>
        <w:tc>
          <w:tcPr>
            <w:tcW w:w="326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D24DAC4" w14:textId="77777777" w:rsidR="00B011FC" w:rsidRPr="0059538B" w:rsidRDefault="00B011FC" w:rsidP="00454D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  <w:t xml:space="preserve">Plafony 24W </w:t>
            </w:r>
          </w:p>
        </w:tc>
        <w:tc>
          <w:tcPr>
            <w:tcW w:w="19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E9505D" w14:textId="77777777" w:rsidR="00B011FC" w:rsidRPr="0059538B" w:rsidRDefault="00B011FC" w:rsidP="00454D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  <w:t xml:space="preserve">75 </w:t>
            </w:r>
          </w:p>
        </w:tc>
        <w:tc>
          <w:tcPr>
            <w:tcW w:w="18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BD04B6" w14:textId="77777777" w:rsidR="00B011FC" w:rsidRPr="0059538B" w:rsidRDefault="00B011FC" w:rsidP="00454D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  <w:t xml:space="preserve">1 </w:t>
            </w:r>
          </w:p>
        </w:tc>
        <w:tc>
          <w:tcPr>
            <w:tcW w:w="184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C6A7696" w14:textId="77777777" w:rsidR="00B011FC" w:rsidRPr="0059538B" w:rsidRDefault="00B011FC" w:rsidP="00454D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</w:pPr>
            <w:r w:rsidRPr="0059538B"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  <w:t xml:space="preserve">24 </w:t>
            </w:r>
          </w:p>
        </w:tc>
      </w:tr>
      <w:tr w:rsidR="00B011FC" w:rsidRPr="0059538B" w14:paraId="2CF54EC7" w14:textId="77777777" w:rsidTr="00454D6E">
        <w:trPr>
          <w:trHeight w:val="111"/>
        </w:trPr>
        <w:tc>
          <w:tcPr>
            <w:tcW w:w="326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5B77419" w14:textId="77777777" w:rsidR="00B011FC" w:rsidRPr="0059538B" w:rsidRDefault="00B011FC" w:rsidP="00454D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</w:pPr>
          </w:p>
        </w:tc>
        <w:tc>
          <w:tcPr>
            <w:tcW w:w="19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EDB7E8" w14:textId="77777777" w:rsidR="00B011FC" w:rsidRPr="0059538B" w:rsidRDefault="00B011FC" w:rsidP="00454D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</w:pPr>
          </w:p>
        </w:tc>
        <w:tc>
          <w:tcPr>
            <w:tcW w:w="18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FB4E411" w14:textId="77777777" w:rsidR="00B011FC" w:rsidRPr="0059538B" w:rsidRDefault="00B011FC" w:rsidP="00454D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</w:pPr>
          </w:p>
        </w:tc>
        <w:tc>
          <w:tcPr>
            <w:tcW w:w="184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99E677F" w14:textId="77777777" w:rsidR="00B011FC" w:rsidRPr="0059538B" w:rsidRDefault="00B011FC" w:rsidP="00454D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14:ligatures w14:val="standardContextual"/>
              </w:rPr>
            </w:pPr>
          </w:p>
        </w:tc>
      </w:tr>
    </w:tbl>
    <w:p w14:paraId="59DBE163" w14:textId="77777777" w:rsidR="00B011FC" w:rsidRPr="0059538B" w:rsidRDefault="00B011FC" w:rsidP="00B011FC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1E4EDA8" w14:textId="0D64FB3F" w:rsidR="00B011FC" w:rsidRPr="0059538B" w:rsidRDefault="00B011FC" w:rsidP="00B011FC">
      <w:pPr>
        <w:pStyle w:val="v1msonormal"/>
        <w:shd w:val="clear" w:color="auto" w:fill="FFFFFF"/>
        <w:spacing w:before="0" w:beforeAutospacing="0" w:after="0" w:afterAutospacing="0" w:line="276" w:lineRule="auto"/>
        <w:jc w:val="both"/>
      </w:pPr>
      <w:r w:rsidRPr="0059538B">
        <w:t xml:space="preserve"> </w:t>
      </w:r>
    </w:p>
    <w:p w14:paraId="6E454C66" w14:textId="2894B4ED" w:rsidR="00B011FC" w:rsidRPr="00B011FC" w:rsidRDefault="00B011FC" w:rsidP="00B011FC">
      <w:pPr>
        <w:tabs>
          <w:tab w:val="decimal" w:pos="360"/>
        </w:tabs>
        <w:spacing w:after="0"/>
        <w:contextualSpacing/>
        <w:jc w:val="both"/>
        <w:rPr>
          <w:rFonts w:ascii="Times New Roman" w:hAnsi="Times New Roman"/>
          <w:color w:val="000000" w:themeColor="text1"/>
          <w:spacing w:val="5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lastRenderedPageBreak/>
        <w:t xml:space="preserve">6. </w:t>
      </w:r>
      <w:r w:rsidRPr="0059538B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Zadanie pn. „</w:t>
      </w:r>
      <w:r w:rsidRPr="0059538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Modernizacja oświetlenia na terenie Miasta i Gminy Sanniki” jest dofinansowane przez Wojewódzki Fundusz Ochrony Środowiska i Gospodarki Wodnej </w:t>
      </w:r>
      <w:r w:rsidRPr="0059538B">
        <w:rPr>
          <w:rFonts w:ascii="Times New Roman" w:hAnsi="Times New Roman"/>
          <w:i/>
          <w:iCs/>
          <w:color w:val="000000" w:themeColor="text1"/>
          <w:sz w:val="24"/>
          <w:szCs w:val="24"/>
        </w:rPr>
        <w:br/>
        <w:t xml:space="preserve">w Warszawie. </w:t>
      </w:r>
    </w:p>
    <w:p w14:paraId="1D9BF627" w14:textId="13FE927A" w:rsidR="008E15C1" w:rsidRPr="003A0013" w:rsidRDefault="008E15C1" w:rsidP="00C4443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</w:t>
      </w:r>
      <w:r w:rsidR="00B011FC">
        <w:rPr>
          <w:rFonts w:ascii="Times New Roman" w:hAnsi="Times New Roman" w:cs="Times New Roman"/>
          <w:b/>
          <w:bCs/>
          <w:color w:val="00000A"/>
          <w:sz w:val="24"/>
          <w:szCs w:val="24"/>
        </w:rPr>
        <w:t>2</w:t>
      </w:r>
    </w:p>
    <w:p w14:paraId="033EE7A0" w14:textId="77777777" w:rsidR="008E15C1" w:rsidRPr="003A0013" w:rsidRDefault="008E15C1" w:rsidP="00C4443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Termin wykonania Umowy</w:t>
      </w:r>
    </w:p>
    <w:p w14:paraId="1F48941B" w14:textId="77777777" w:rsidR="008E15C1" w:rsidRPr="003A0013" w:rsidRDefault="008E15C1" w:rsidP="00C4443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013">
        <w:rPr>
          <w:rFonts w:ascii="Times New Roman" w:hAnsi="Times New Roman" w:cs="Times New Roman"/>
          <w:color w:val="000000" w:themeColor="text1"/>
          <w:sz w:val="24"/>
          <w:szCs w:val="24"/>
        </w:rPr>
        <w:t>Termin realizacji przedmiotu Umowy Strony ustalają następująco:</w:t>
      </w:r>
    </w:p>
    <w:p w14:paraId="452AD5B9" w14:textId="1E23A723" w:rsidR="00A647A2" w:rsidRPr="003A0013" w:rsidRDefault="00A647A2" w:rsidP="00C4443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rozpoczęcie realizacji przedmiotu Umowy w dniu podpisania umowy </w:t>
      </w:r>
    </w:p>
    <w:p w14:paraId="02E3555B" w14:textId="608113E4" w:rsidR="008E15C1" w:rsidRPr="00B011FC" w:rsidRDefault="00A647A2" w:rsidP="00C4443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3A00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8E15C1" w:rsidRPr="003A00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</w:t>
      </w:r>
      <w:r w:rsidR="008E15C1" w:rsidRPr="003A0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zakończenie realizacji przedmiotu Umowy </w:t>
      </w:r>
      <w:r w:rsidR="00E84981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8E15C1" w:rsidRPr="003A0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011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dnia 15.09.2024 r. </w:t>
      </w:r>
    </w:p>
    <w:p w14:paraId="3C8E6B33" w14:textId="36EC25DC" w:rsidR="00CE2CF4" w:rsidRPr="003A0013" w:rsidRDefault="00CE2CF4" w:rsidP="00CE2CF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</w:t>
      </w:r>
      <w:r w:rsidR="00B011FC">
        <w:rPr>
          <w:rFonts w:ascii="Times New Roman" w:hAnsi="Times New Roman" w:cs="Times New Roman"/>
          <w:b/>
          <w:bCs/>
          <w:color w:val="00000A"/>
          <w:sz w:val="24"/>
          <w:szCs w:val="24"/>
        </w:rPr>
        <w:t>3</w:t>
      </w:r>
    </w:p>
    <w:p w14:paraId="26311D72" w14:textId="26A19C3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Przedstawiciele Stron</w:t>
      </w:r>
    </w:p>
    <w:p w14:paraId="454356C3" w14:textId="3958E9AD" w:rsidR="00CE2CF4" w:rsidRPr="00B011FC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1. Zamawiający wyznaczył i skierował do koordynowania spraw związanych z realizacją niniejsze umowy Panią Agatę Urbanek , tel. (24) 277 78 13, e-mail: a.urbanek@sanniki.pl</w:t>
      </w:r>
    </w:p>
    <w:p w14:paraId="12312622" w14:textId="3A3E9E94" w:rsidR="00CE2CF4" w:rsidRPr="003A0013" w:rsidRDefault="00B011FC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CE2CF4"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.Wykonawca wyznaczył i skierował do realizacji Umowy Pana/Panią ……………………..……………………………………. jako osobę pełniącą funkcję nadzorującego/kierującego realizacją zamówienia.  </w:t>
      </w:r>
    </w:p>
    <w:p w14:paraId="4EB3C13B" w14:textId="77777777" w:rsidR="00125B28" w:rsidRPr="003A0013" w:rsidRDefault="00125B28" w:rsidP="00C4443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63D9DE1E" w14:textId="36C29F9F" w:rsidR="008E15C1" w:rsidRPr="003A0013" w:rsidRDefault="00CE2CF4" w:rsidP="00C4443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</w:t>
      </w:r>
      <w:r w:rsidR="00B011FC">
        <w:rPr>
          <w:rFonts w:ascii="Times New Roman" w:hAnsi="Times New Roman" w:cs="Times New Roman"/>
          <w:b/>
          <w:bCs/>
          <w:color w:val="00000A"/>
          <w:sz w:val="24"/>
          <w:szCs w:val="24"/>
        </w:rPr>
        <w:t>4</w:t>
      </w:r>
    </w:p>
    <w:p w14:paraId="382B15D1" w14:textId="67F0C27F" w:rsidR="008E15C1" w:rsidRPr="003A0013" w:rsidRDefault="008E15C1" w:rsidP="00C4443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Obowiązki wykonawcy </w:t>
      </w:r>
    </w:p>
    <w:p w14:paraId="7A49D67E" w14:textId="77777777" w:rsidR="00367F54" w:rsidRPr="003A0013" w:rsidRDefault="00367F54" w:rsidP="00C44433">
      <w:pPr>
        <w:pStyle w:val="Default"/>
        <w:spacing w:line="276" w:lineRule="auto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  <w:b/>
          <w:bCs/>
        </w:rPr>
        <w:t xml:space="preserve">W zakresie realizacji przedmiotu umowy wykonawca zobowiązany jest do: </w:t>
      </w:r>
    </w:p>
    <w:p w14:paraId="15771DAD" w14:textId="3A8D04F8" w:rsidR="004F5631" w:rsidRPr="003A0013" w:rsidRDefault="008E15C1" w:rsidP="00C4443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367F54" w:rsidRPr="003A0013">
        <w:rPr>
          <w:rFonts w:ascii="Times New Roman" w:hAnsi="Times New Roman" w:cs="Times New Roman"/>
          <w:color w:val="00000A"/>
          <w:sz w:val="24"/>
          <w:szCs w:val="24"/>
        </w:rPr>
        <w:t>.W</w:t>
      </w:r>
      <w:r w:rsidR="004F5631" w:rsidRPr="003A0013">
        <w:rPr>
          <w:rFonts w:ascii="Times New Roman" w:hAnsi="Times New Roman" w:cs="Times New Roman"/>
          <w:color w:val="00000A"/>
          <w:sz w:val="24"/>
          <w:szCs w:val="24"/>
        </w:rPr>
        <w:t>ykonania Przedmio</w:t>
      </w:r>
      <w:r w:rsidR="00367F54"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tu Umowy z własnych materiałów </w:t>
      </w:r>
      <w:r w:rsidR="004F5631" w:rsidRPr="003A0013">
        <w:rPr>
          <w:rFonts w:ascii="Times New Roman" w:hAnsi="Times New Roman" w:cs="Times New Roman"/>
          <w:color w:val="00000A"/>
          <w:sz w:val="24"/>
          <w:szCs w:val="24"/>
        </w:rPr>
        <w:t>i przy użyciu własnych urządzeń, albo nabytych na własny koszt i własnym staraniem, albo pozostających w dyspozycji Wykonawcy na podstawie innych</w:t>
      </w:r>
      <w:r w:rsidR="00367F54"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 tytułów niż własność, zgodnie </w:t>
      </w:r>
      <w:r w:rsidR="00B011FC">
        <w:rPr>
          <w:rFonts w:ascii="Times New Roman" w:hAnsi="Times New Roman" w:cs="Times New Roman"/>
          <w:color w:val="00000A"/>
          <w:sz w:val="24"/>
          <w:szCs w:val="24"/>
        </w:rPr>
        <w:t xml:space="preserve">z </w:t>
      </w:r>
      <w:r w:rsidR="004F5631" w:rsidRPr="003A0013">
        <w:rPr>
          <w:rFonts w:ascii="Times New Roman" w:hAnsi="Times New Roman" w:cs="Times New Roman"/>
          <w:color w:val="00000A"/>
          <w:sz w:val="24"/>
          <w:szCs w:val="24"/>
        </w:rPr>
        <w:t>zasadami wiedzy technicznej i sztuki budowlanej, obowiązującymi przepisami, w tym prawa budowlanego i bhp, Polskimi Normami, oraz do oddania przedmiotu Umowy Zamawiającemu w t</w:t>
      </w:r>
      <w:r w:rsidR="001E618C"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erminie w niej uzgodnionym, a także </w:t>
      </w:r>
      <w:r w:rsidR="004F5631"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do usunięcia wszystkich wad lub usterek powstałych w okresie gwarancji </w:t>
      </w:r>
      <w:r w:rsidR="000A47CA" w:rsidRPr="003A0013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4F5631"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i rękojmi. </w:t>
      </w:r>
    </w:p>
    <w:p w14:paraId="4980C55B" w14:textId="7A99508F" w:rsidR="00367F54" w:rsidRPr="003A0013" w:rsidRDefault="00367F54" w:rsidP="00C44433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sz w:val="24"/>
          <w:szCs w:val="24"/>
        </w:rPr>
        <w:t xml:space="preserve">2. </w:t>
      </w:r>
      <w:r w:rsidR="00A24693" w:rsidRPr="003A0013">
        <w:rPr>
          <w:rFonts w:ascii="Times New Roman" w:hAnsi="Times New Roman" w:cs="Times New Roman"/>
          <w:bCs/>
          <w:sz w:val="24"/>
          <w:szCs w:val="24"/>
        </w:rPr>
        <w:t>Wykonania</w:t>
      </w:r>
      <w:r w:rsidRPr="003A0013">
        <w:rPr>
          <w:rFonts w:ascii="Times New Roman" w:hAnsi="Times New Roman" w:cs="Times New Roman"/>
          <w:bCs/>
          <w:sz w:val="24"/>
          <w:szCs w:val="24"/>
        </w:rPr>
        <w:t xml:space="preserve"> przedmiotu umowy w terminach wskazanych w </w:t>
      </w:r>
      <w:r w:rsidRPr="003A0013">
        <w:rPr>
          <w:rFonts w:ascii="Times New Roman" w:hAnsi="Times New Roman" w:cs="Times New Roman"/>
          <w:bCs/>
          <w:color w:val="00000A"/>
          <w:sz w:val="24"/>
          <w:szCs w:val="24"/>
        </w:rPr>
        <w:t>§</w:t>
      </w:r>
      <w:r w:rsidR="00B011FC">
        <w:rPr>
          <w:rFonts w:ascii="Times New Roman" w:hAnsi="Times New Roman" w:cs="Times New Roman"/>
          <w:bCs/>
          <w:color w:val="00000A"/>
          <w:sz w:val="24"/>
          <w:szCs w:val="24"/>
        </w:rPr>
        <w:t>2</w:t>
      </w:r>
      <w:r w:rsidRPr="003A0013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umowy.</w:t>
      </w:r>
    </w:p>
    <w:p w14:paraId="5FF6EBE9" w14:textId="688BED96" w:rsidR="00367F54" w:rsidRPr="003A0013" w:rsidRDefault="00367F54" w:rsidP="00C444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>3. Zapewnienia realizacji przedmiotu umowy przez odpowiednio wykwalifikowanych pracowników gwarantujących poprawność  i właściwą jakość  przedmiotu umowy.</w:t>
      </w:r>
    </w:p>
    <w:p w14:paraId="7A8F6A77" w14:textId="509D8311" w:rsidR="00367F54" w:rsidRPr="003A0013" w:rsidRDefault="00367F54" w:rsidP="00C4443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</w:rPr>
        <w:t>4. Zapewnienia odpowiedniego sprzętu i innych urządzeń oraz wszelkich przedmiotów niezbędnych do zgodnego z umową wykonania przedmiotu umowy</w:t>
      </w:r>
      <w:r w:rsidR="000A47CA" w:rsidRPr="003A0013">
        <w:rPr>
          <w:rFonts w:ascii="Times New Roman" w:hAnsi="Times New Roman" w:cs="Times New Roman"/>
        </w:rPr>
        <w:t>,</w:t>
      </w:r>
      <w:r w:rsidRPr="003A0013">
        <w:rPr>
          <w:rFonts w:ascii="Times New Roman" w:hAnsi="Times New Roman" w:cs="Times New Roman"/>
        </w:rPr>
        <w:t xml:space="preserve"> </w:t>
      </w:r>
      <w:r w:rsidRPr="003A0013">
        <w:rPr>
          <w:rFonts w:ascii="Times New Roman" w:hAnsi="Times New Roman" w:cs="Times New Roman"/>
          <w:color w:val="auto"/>
        </w:rPr>
        <w:t>realizacji instrukcji</w:t>
      </w:r>
      <w:r w:rsidRPr="003A0013">
        <w:rPr>
          <w:rFonts w:ascii="Times New Roman" w:hAnsi="Times New Roman" w:cs="Times New Roman"/>
          <w:color w:val="auto"/>
        </w:rPr>
        <w:br/>
        <w:t xml:space="preserve"> i poleceń wydawanych przez Zamawiającego</w:t>
      </w:r>
      <w:r w:rsidR="009C6C22" w:rsidRPr="003A0013">
        <w:rPr>
          <w:rFonts w:ascii="Times New Roman" w:hAnsi="Times New Roman" w:cs="Times New Roman"/>
          <w:color w:val="auto"/>
        </w:rPr>
        <w:t>.</w:t>
      </w:r>
    </w:p>
    <w:p w14:paraId="6AF458A1" w14:textId="33627A25" w:rsidR="00367F54" w:rsidRPr="003A0013" w:rsidRDefault="00367F54" w:rsidP="00C4443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5</w:t>
      </w:r>
      <w:r w:rsidR="000A47CA" w:rsidRPr="003A0013">
        <w:rPr>
          <w:rFonts w:ascii="Times New Roman" w:hAnsi="Times New Roman" w:cs="Times New Roman"/>
          <w:color w:val="auto"/>
        </w:rPr>
        <w:t>. Zabezpieczenia</w:t>
      </w:r>
      <w:r w:rsidRPr="003A0013">
        <w:rPr>
          <w:rFonts w:ascii="Times New Roman" w:hAnsi="Times New Roman" w:cs="Times New Roman"/>
          <w:color w:val="auto"/>
        </w:rPr>
        <w:t xml:space="preserve"> robót w czasie realizacji zadania w taki sposób, aby nie doprowadzić do powstania szkód i strat spowodowanych ich realizacją, zarówno w mieniu Zamawiającego jak i osób trzecich.</w:t>
      </w:r>
    </w:p>
    <w:p w14:paraId="3AF90D01" w14:textId="6EE158E9" w:rsidR="00367F54" w:rsidRPr="003A0013" w:rsidRDefault="00367F54" w:rsidP="00C4443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6. Natychmiastowego usunięcia wszelkich szkód i awarii spowodowanych przez Wykonawcę w trakcie realizacji prac montażowych.</w:t>
      </w:r>
    </w:p>
    <w:p w14:paraId="1A559D94" w14:textId="0791C148" w:rsidR="007329C8" w:rsidRPr="003A0013" w:rsidRDefault="00B011FC" w:rsidP="00B011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367F54" w:rsidRPr="003A0013">
        <w:rPr>
          <w:rFonts w:ascii="Times New Roman" w:hAnsi="Times New Roman" w:cs="Times New Roman"/>
          <w:sz w:val="24"/>
          <w:szCs w:val="24"/>
        </w:rPr>
        <w:t>. Usunięcia wad i usterek stwierdzonych przy odbiorze oraz w czasie trwania udzielonej gwarancji.</w:t>
      </w:r>
      <w:r w:rsidR="00367F54"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6F437DE3" w14:textId="1BE59396" w:rsidR="00875976" w:rsidRPr="003A0013" w:rsidRDefault="00C55A11" w:rsidP="00C4443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pl-PL"/>
        </w:rPr>
        <w:t>8</w:t>
      </w:r>
      <w:r w:rsidR="000A47CA" w:rsidRPr="003A0013"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pl-PL"/>
        </w:rPr>
        <w:t>. Z</w:t>
      </w:r>
      <w:r w:rsidR="007329C8" w:rsidRPr="003A0013"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pl-PL"/>
        </w:rPr>
        <w:t>agospodarowani</w:t>
      </w:r>
      <w:r w:rsidR="00A24693" w:rsidRPr="003A0013"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pl-PL"/>
        </w:rPr>
        <w:t>a</w:t>
      </w:r>
      <w:r w:rsidR="000A47CA" w:rsidRPr="003A0013"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pl-PL"/>
        </w:rPr>
        <w:t xml:space="preserve"> (wywóz i utylizacja</w:t>
      </w:r>
      <w:r w:rsidR="007329C8" w:rsidRPr="003A0013"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pl-PL"/>
        </w:rPr>
        <w:t>) na własny koszt odpadów powstałych podczas realizacji zadania, zgodnie z obowiązującymi przepisami</w:t>
      </w:r>
      <w:r w:rsidR="00367F54" w:rsidRPr="003A0013">
        <w:rPr>
          <w:rFonts w:ascii="Times New Roman" w:eastAsia="Arial" w:hAnsi="Times New Roman" w:cs="Times New Roman"/>
          <w:b/>
          <w:color w:val="000000" w:themeColor="text1"/>
          <w:sz w:val="24"/>
          <w:szCs w:val="24"/>
          <w:lang w:eastAsia="pl-PL"/>
        </w:rPr>
        <w:t>.</w:t>
      </w:r>
    </w:p>
    <w:p w14:paraId="325885ED" w14:textId="4BAB2B51" w:rsidR="00367F54" w:rsidRPr="003A0013" w:rsidRDefault="00C55A11" w:rsidP="00C4443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 </w:t>
      </w:r>
      <w:r w:rsidR="00367F54" w:rsidRPr="003A0013">
        <w:rPr>
          <w:rFonts w:ascii="Times New Roman" w:hAnsi="Times New Roman" w:cs="Times New Roman"/>
          <w:color w:val="auto"/>
        </w:rPr>
        <w:t>.</w:t>
      </w:r>
      <w:r w:rsidR="006E1ECF" w:rsidRPr="003A0013">
        <w:rPr>
          <w:rFonts w:ascii="Times New Roman" w:hAnsi="Times New Roman" w:cs="Times New Roman"/>
          <w:color w:val="auto"/>
        </w:rPr>
        <w:t xml:space="preserve"> </w:t>
      </w:r>
      <w:r w:rsidR="00367F54" w:rsidRPr="003A0013">
        <w:rPr>
          <w:rFonts w:ascii="Times New Roman" w:hAnsi="Times New Roman" w:cs="Times New Roman"/>
          <w:color w:val="auto"/>
        </w:rPr>
        <w:t>Ponoszeni</w:t>
      </w:r>
      <w:r w:rsidR="00A24693" w:rsidRPr="003A0013">
        <w:rPr>
          <w:rFonts w:ascii="Times New Roman" w:hAnsi="Times New Roman" w:cs="Times New Roman"/>
          <w:color w:val="auto"/>
        </w:rPr>
        <w:t>a</w:t>
      </w:r>
      <w:r w:rsidR="00367F54" w:rsidRPr="003A0013">
        <w:rPr>
          <w:rFonts w:ascii="Times New Roman" w:hAnsi="Times New Roman" w:cs="Times New Roman"/>
          <w:color w:val="auto"/>
        </w:rPr>
        <w:t xml:space="preserve"> pełnej odpowiedzialności cywilnej wobec osób trzecich za wszelkie szkody oraz następstwa nieszczęśliwych wypadków powstałe w wyniku działań lub zaniechań przy realizacji Przedmiotu umowy, w tym również na sąsiednich nieruchomościach,</w:t>
      </w:r>
      <w:r w:rsidR="000A47CA" w:rsidRPr="003A0013">
        <w:rPr>
          <w:rFonts w:ascii="Times New Roman" w:hAnsi="Times New Roman" w:cs="Times New Roman"/>
          <w:color w:val="auto"/>
        </w:rPr>
        <w:br/>
      </w:r>
      <w:r w:rsidR="00367F54" w:rsidRPr="003A0013">
        <w:rPr>
          <w:rFonts w:ascii="Times New Roman" w:hAnsi="Times New Roman" w:cs="Times New Roman"/>
          <w:color w:val="auto"/>
        </w:rPr>
        <w:t xml:space="preserve">w szczególności za ewentualne skutki nieszczęśliwych wypadków zaistniałych w związku </w:t>
      </w:r>
      <w:r w:rsidR="000A47CA" w:rsidRPr="003A0013">
        <w:rPr>
          <w:rFonts w:ascii="Times New Roman" w:hAnsi="Times New Roman" w:cs="Times New Roman"/>
          <w:color w:val="auto"/>
        </w:rPr>
        <w:br/>
      </w:r>
      <w:r w:rsidR="00367F54" w:rsidRPr="003A0013">
        <w:rPr>
          <w:rFonts w:ascii="Times New Roman" w:hAnsi="Times New Roman" w:cs="Times New Roman"/>
          <w:color w:val="auto"/>
        </w:rPr>
        <w:t>z realizacją Przedmiotu umowy</w:t>
      </w:r>
      <w:r w:rsidR="001B6FDD" w:rsidRPr="003A0013">
        <w:rPr>
          <w:rFonts w:ascii="Times New Roman" w:hAnsi="Times New Roman" w:cs="Times New Roman"/>
          <w:color w:val="auto"/>
        </w:rPr>
        <w:t>.</w:t>
      </w:r>
    </w:p>
    <w:p w14:paraId="2B759195" w14:textId="17BA1CA3" w:rsidR="00875976" w:rsidRPr="003A0013" w:rsidRDefault="00875976" w:rsidP="00C4443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3A0013">
        <w:rPr>
          <w:rFonts w:ascii="Times New Roman" w:hAnsi="Times New Roman" w:cs="Times New Roman"/>
          <w:b/>
          <w:color w:val="auto"/>
        </w:rPr>
        <w:lastRenderedPageBreak/>
        <w:t>Wyliczenie obowiązków Wykonawcy ma jedynie charakter przykładowy i nie wyczerpuje całego zakresu zobowiązania Wykonawcy wynikającego z umowy, a także nie może stanowić podstawy do odmowy wykonania przez Wykonawcę jakichkolwiek czynności nie</w:t>
      </w:r>
      <w:r w:rsidR="00367F54" w:rsidRPr="003A0013">
        <w:rPr>
          <w:rFonts w:ascii="Times New Roman" w:hAnsi="Times New Roman" w:cs="Times New Roman"/>
          <w:b/>
          <w:color w:val="auto"/>
        </w:rPr>
        <w:t xml:space="preserve"> </w:t>
      </w:r>
      <w:r w:rsidRPr="003A0013">
        <w:rPr>
          <w:rFonts w:ascii="Times New Roman" w:hAnsi="Times New Roman" w:cs="Times New Roman"/>
          <w:b/>
          <w:color w:val="auto"/>
        </w:rPr>
        <w:t xml:space="preserve">wymienionych wprost w umowie, a niezbędnych do należytego wykonania całego przedmiotu umowy. </w:t>
      </w:r>
    </w:p>
    <w:p w14:paraId="72C847D8" w14:textId="77777777" w:rsidR="00B011FC" w:rsidRPr="003A0013" w:rsidRDefault="00B011FC" w:rsidP="00B011F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§5</w:t>
      </w:r>
    </w:p>
    <w:p w14:paraId="08791D03" w14:textId="77777777" w:rsidR="00B011FC" w:rsidRPr="003A0013" w:rsidRDefault="00B011FC" w:rsidP="00B011FC">
      <w:pPr>
        <w:pStyle w:val="Default"/>
        <w:spacing w:line="276" w:lineRule="auto"/>
        <w:jc w:val="center"/>
        <w:rPr>
          <w:rFonts w:ascii="Times New Roman" w:hAnsi="Times New Roman" w:cs="Times New Roman"/>
          <w:b/>
        </w:rPr>
      </w:pPr>
      <w:r w:rsidRPr="003A0013">
        <w:rPr>
          <w:rFonts w:ascii="Times New Roman" w:hAnsi="Times New Roman" w:cs="Times New Roman"/>
          <w:b/>
        </w:rPr>
        <w:t>Obowiązki zamawiającego</w:t>
      </w:r>
    </w:p>
    <w:p w14:paraId="295AB32A" w14:textId="77777777" w:rsidR="00B011FC" w:rsidRPr="003A0013" w:rsidRDefault="00B011FC" w:rsidP="00B011FC">
      <w:pPr>
        <w:pStyle w:val="Default"/>
        <w:spacing w:line="276" w:lineRule="auto"/>
        <w:rPr>
          <w:rFonts w:ascii="Times New Roman" w:hAnsi="Times New Roman" w:cs="Times New Roman"/>
          <w:b/>
        </w:rPr>
      </w:pPr>
      <w:r w:rsidRPr="003A0013">
        <w:rPr>
          <w:rFonts w:ascii="Times New Roman" w:hAnsi="Times New Roman" w:cs="Times New Roman"/>
          <w:b/>
        </w:rPr>
        <w:t>1. Do obowiązków Zamawiającego należy:</w:t>
      </w:r>
    </w:p>
    <w:p w14:paraId="41094D79" w14:textId="337EA77A" w:rsidR="00B011FC" w:rsidRPr="003A0013" w:rsidRDefault="00B011FC" w:rsidP="00B011FC">
      <w:pPr>
        <w:pStyle w:val="Default"/>
        <w:spacing w:line="276" w:lineRule="auto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>1) odbiór przedmiotu umowy,</w:t>
      </w:r>
    </w:p>
    <w:p w14:paraId="1CEDFB2B" w14:textId="1B883263" w:rsidR="00B011FC" w:rsidRPr="003A0013" w:rsidRDefault="00C55A11" w:rsidP="00B011FC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B011FC" w:rsidRPr="003A0013">
        <w:rPr>
          <w:rFonts w:ascii="Times New Roman" w:hAnsi="Times New Roman" w:cs="Times New Roman"/>
        </w:rPr>
        <w:t xml:space="preserve">) zapłata wynagrodzenia za prawidłowe wykonanie przedmiotu umowy. </w:t>
      </w:r>
    </w:p>
    <w:p w14:paraId="7CA7D222" w14:textId="77777777" w:rsidR="00841901" w:rsidRPr="003A0013" w:rsidRDefault="00841901" w:rsidP="00CE2CF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39565C5E" w14:textId="26FB3BB3" w:rsidR="00CE2CF4" w:rsidRPr="003A0013" w:rsidRDefault="00C171F4" w:rsidP="00CE2CF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</w:t>
      </w:r>
      <w:r w:rsidR="00987317">
        <w:rPr>
          <w:rFonts w:ascii="Times New Roman" w:hAnsi="Times New Roman" w:cs="Times New Roman"/>
          <w:b/>
          <w:bCs/>
          <w:color w:val="00000A"/>
          <w:sz w:val="24"/>
          <w:szCs w:val="24"/>
        </w:rPr>
        <w:t>6</w:t>
      </w:r>
    </w:p>
    <w:p w14:paraId="41225804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Podwykonawcy</w:t>
      </w:r>
    </w:p>
    <w:p w14:paraId="6A6F4066" w14:textId="77777777" w:rsidR="00C55A11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1. Wykonawca ma prawo do zatrudnienia podwykonawców na dostawę i montaż</w:t>
      </w:r>
      <w:r w:rsidR="00C55A11" w:rsidRPr="0059538B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źródeł LED wraz z oprawami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,  objętych zamówieniem. </w:t>
      </w:r>
    </w:p>
    <w:p w14:paraId="5D97716F" w14:textId="5F30B3D1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Wykonawca  jest odpowiedzialny za działania i zaniechania podwykonawców i dalszych podwykonawców, ich przedstawicieli lub pracowników, jak za własne działania i zaniechania.</w:t>
      </w:r>
    </w:p>
    <w:p w14:paraId="15E7A351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2. Wykonawca wykona przedmiot Umowy </w:t>
      </w:r>
    </w:p>
    <w:p w14:paraId="727114CB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a) własnymi siłami </w:t>
      </w:r>
    </w:p>
    <w:p w14:paraId="77379CB0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lub</w:t>
      </w:r>
    </w:p>
    <w:p w14:paraId="2B831056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b) własnymi siłami i za pomocą podwykonawców – zgodnie z ofertą Wykonawcy.</w:t>
      </w:r>
    </w:p>
    <w:p w14:paraId="5E168B95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3. Wykonawca powierzy następującym podwykonawcom, realizację następujących części zamówienia:</w:t>
      </w:r>
    </w:p>
    <w:p w14:paraId="3A76D666" w14:textId="77777777" w:rsidR="00E84981" w:rsidRDefault="00E84981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14:paraId="21F5B2E4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1) …………………. - ……………………………………………………………………..</w:t>
      </w:r>
    </w:p>
    <w:p w14:paraId="69DC8D8C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i/>
          <w:iCs/>
          <w:color w:val="00000A"/>
          <w:sz w:val="24"/>
          <w:szCs w:val="24"/>
        </w:rPr>
        <w:t>(firma podwykonawcy) - (zakres/część zamówienia realizowana przez podwykonawcę),</w:t>
      </w:r>
    </w:p>
    <w:p w14:paraId="4D2F20F4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14:paraId="24101C77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2)  ………………. - ………………………………………………………………………</w:t>
      </w:r>
    </w:p>
    <w:p w14:paraId="1920C352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i/>
          <w:iCs/>
          <w:color w:val="00000A"/>
          <w:sz w:val="24"/>
          <w:szCs w:val="24"/>
        </w:rPr>
        <w:t>(firma podwykonawcy) - (zakres/część zamówienia realizowana przez podwykonawcę).</w:t>
      </w:r>
    </w:p>
    <w:p w14:paraId="1199B8AB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4. W przypadku powierzenia wykonania części zamówienia podwykonawcom Wykonawca będzie pełnił funkcję koordynatora podwykonawców podczas wykonywania dostawy montażu lamp solarnych  i usuwania ewentualnych wad.</w:t>
      </w:r>
    </w:p>
    <w:p w14:paraId="514E42AD" w14:textId="77777777" w:rsidR="00CE2CF4" w:rsidRPr="003A0013" w:rsidRDefault="00CE2CF4" w:rsidP="00CE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5. Podwykonawcę w stosunkach z Zamawiającym reprezentuje Wykonawca.</w:t>
      </w:r>
    </w:p>
    <w:p w14:paraId="3214C06F" w14:textId="77777777" w:rsidR="00D62767" w:rsidRPr="003A0013" w:rsidRDefault="00D62767" w:rsidP="00760CCA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56F14D30" w14:textId="728BF7E2" w:rsidR="00870759" w:rsidRPr="003A0013" w:rsidRDefault="00C171F4" w:rsidP="00870759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3A0013">
        <w:rPr>
          <w:rFonts w:ascii="Times New Roman" w:hAnsi="Times New Roman" w:cs="Times New Roman"/>
          <w:b/>
          <w:bCs/>
          <w:color w:val="auto"/>
        </w:rPr>
        <w:t xml:space="preserve">§ </w:t>
      </w:r>
      <w:r w:rsidR="00987317">
        <w:rPr>
          <w:rFonts w:ascii="Times New Roman" w:hAnsi="Times New Roman" w:cs="Times New Roman"/>
          <w:b/>
          <w:bCs/>
          <w:color w:val="auto"/>
        </w:rPr>
        <w:t>7</w:t>
      </w:r>
    </w:p>
    <w:p w14:paraId="4B3B1C54" w14:textId="60BE38F4" w:rsidR="00870759" w:rsidRPr="003A0013" w:rsidRDefault="00870759" w:rsidP="00870759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3A0013">
        <w:rPr>
          <w:rFonts w:ascii="Times New Roman" w:hAnsi="Times New Roman" w:cs="Times New Roman"/>
          <w:b/>
          <w:bCs/>
          <w:color w:val="auto"/>
        </w:rPr>
        <w:t xml:space="preserve">Odbiór </w:t>
      </w:r>
      <w:r w:rsidR="005357D9" w:rsidRPr="003A0013">
        <w:rPr>
          <w:rFonts w:ascii="Times New Roman" w:hAnsi="Times New Roman" w:cs="Times New Roman"/>
          <w:b/>
          <w:bCs/>
          <w:color w:val="auto"/>
        </w:rPr>
        <w:t>zadania</w:t>
      </w:r>
    </w:p>
    <w:p w14:paraId="535F947D" w14:textId="3766F17F" w:rsidR="005357D9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>1. Przedmiot umowy  zostanie odebrany na podstawie protokołów odbior</w:t>
      </w:r>
      <w:r w:rsidR="007C0001" w:rsidRPr="003A0013">
        <w:rPr>
          <w:rFonts w:ascii="Times New Roman" w:hAnsi="Times New Roman" w:cs="Times New Roman"/>
        </w:rPr>
        <w:t>ów końcowych</w:t>
      </w:r>
      <w:r w:rsidRPr="003A0013">
        <w:rPr>
          <w:rFonts w:ascii="Times New Roman" w:hAnsi="Times New Roman" w:cs="Times New Roman"/>
        </w:rPr>
        <w:t xml:space="preserve"> sporządzonych odrębnie dla poszczególnych zadań. </w:t>
      </w:r>
    </w:p>
    <w:p w14:paraId="2BCD8E6F" w14:textId="4CDF8473" w:rsidR="005357D9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>2. Wykonawca pisemnie powiadomi Zamawiającego o terminie zakończenia realizacji zadania.</w:t>
      </w:r>
    </w:p>
    <w:p w14:paraId="6A9FE721" w14:textId="034B6457" w:rsidR="005357D9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 xml:space="preserve">3. Zamawiający wyznaczy datę rozpoczęcia czynności odbioru końcowego w terminie do 3 dni </w:t>
      </w:r>
      <w:r w:rsidR="007C0001" w:rsidRPr="003A0013">
        <w:rPr>
          <w:rFonts w:ascii="Times New Roman" w:hAnsi="Times New Roman" w:cs="Times New Roman"/>
        </w:rPr>
        <w:t xml:space="preserve">roboczych </w:t>
      </w:r>
      <w:r w:rsidRPr="003A0013">
        <w:rPr>
          <w:rFonts w:ascii="Times New Roman" w:hAnsi="Times New Roman" w:cs="Times New Roman"/>
        </w:rPr>
        <w:t xml:space="preserve">od daty zawiadomienia przez Wykonawcę. </w:t>
      </w:r>
    </w:p>
    <w:p w14:paraId="371863EF" w14:textId="03A33852" w:rsidR="005357D9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 xml:space="preserve">4. Wykonawca na dzień odbioru </w:t>
      </w:r>
      <w:r w:rsidR="005269CF" w:rsidRPr="003A0013">
        <w:rPr>
          <w:rFonts w:ascii="Times New Roman" w:hAnsi="Times New Roman" w:cs="Times New Roman"/>
        </w:rPr>
        <w:t>zadania</w:t>
      </w:r>
      <w:r w:rsidRPr="003A0013">
        <w:rPr>
          <w:rFonts w:ascii="Times New Roman" w:hAnsi="Times New Roman" w:cs="Times New Roman"/>
        </w:rPr>
        <w:t xml:space="preserve"> przekaże Zamawiającemu dokumentację powykonawczą zawierającą m.in. atesty, certyfikaty, aprobaty techniczne, karty gwarancyjne wbudowanych urządzeń, instrukcje obsługi. </w:t>
      </w:r>
    </w:p>
    <w:p w14:paraId="525E8A2F" w14:textId="4E4E8B52" w:rsidR="005357D9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 xml:space="preserve">5. Zakończenie czynności odbioru końcowego nastąpi w ciągu </w:t>
      </w:r>
      <w:r w:rsidR="005269CF" w:rsidRPr="003A0013">
        <w:rPr>
          <w:rFonts w:ascii="Times New Roman" w:hAnsi="Times New Roman" w:cs="Times New Roman"/>
        </w:rPr>
        <w:t>5</w:t>
      </w:r>
      <w:r w:rsidRPr="003A0013">
        <w:rPr>
          <w:rFonts w:ascii="Times New Roman" w:hAnsi="Times New Roman" w:cs="Times New Roman"/>
        </w:rPr>
        <w:t xml:space="preserve"> dni roboczych od daty jego rozpoczęcia. </w:t>
      </w:r>
    </w:p>
    <w:p w14:paraId="7D0000FE" w14:textId="77777777" w:rsidR="005357D9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lastRenderedPageBreak/>
        <w:t xml:space="preserve">6. Jeżeli w toku czynności odbioru końcowego zostaną stwierdzone wady lub usterki to Zamawiającemu przysługują następujące uprawnienia: </w:t>
      </w:r>
    </w:p>
    <w:p w14:paraId="357F107B" w14:textId="77777777" w:rsidR="005357D9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>a) Jeżeli wady są istotne i nadają się do usunięcia Zamawiający może odmówić odbioru do czasu usunięcia wad</w:t>
      </w:r>
    </w:p>
    <w:p w14:paraId="5BCE4BA4" w14:textId="77777777" w:rsidR="005269CF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 xml:space="preserve">b) Jeżeli wady nie nadają się do usunięcia to: </w:t>
      </w:r>
    </w:p>
    <w:p w14:paraId="6071718E" w14:textId="77777777" w:rsidR="005269CF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 xml:space="preserve">I. Jeżeli nie uniemożliwiają one użytkowania przedmiotu odbioru zgodnie z przeznaczeniem, Zamawiający może obniżyć odpowiednio wynagrodzenie Wykonawcy, </w:t>
      </w:r>
    </w:p>
    <w:p w14:paraId="53836EFF" w14:textId="7B1E389D" w:rsidR="005357D9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A0013">
        <w:rPr>
          <w:rFonts w:ascii="Times New Roman" w:hAnsi="Times New Roman" w:cs="Times New Roman"/>
        </w:rPr>
        <w:t xml:space="preserve">II. Jeżeli wady uniemożliwiają użytkowanie przedmiotu umowy zgodnie z przeznaczeniem, Zamawiający może odstąpić od umowy lub żądać wykonania przedmiotu umowy po raz drugi. </w:t>
      </w:r>
    </w:p>
    <w:p w14:paraId="1FBC1FBA" w14:textId="1E1B2807" w:rsidR="005269CF" w:rsidRPr="003A0013" w:rsidRDefault="005357D9" w:rsidP="00C23CC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</w:rPr>
        <w:t>7.</w:t>
      </w:r>
      <w:r w:rsidR="005269CF" w:rsidRPr="003A0013">
        <w:rPr>
          <w:rFonts w:ascii="Times New Roman" w:hAnsi="Times New Roman" w:cs="Times New Roman"/>
          <w:color w:val="auto"/>
        </w:rPr>
        <w:t xml:space="preserve"> Wszelkie czynności dokonane podczas odbioru, ustalenia, co do jakości wykonanych robót jak i terminy wyznaczone na usunięcie usterek i wad będą zawarte w protokole odbioru podpisanym przez upoważnionych przedstawicieli Zamawiającego i Wykonawcę</w:t>
      </w:r>
      <w:r w:rsidR="00C23CCA" w:rsidRPr="003A0013">
        <w:rPr>
          <w:rFonts w:ascii="Times New Roman" w:hAnsi="Times New Roman" w:cs="Times New Roman"/>
          <w:color w:val="auto"/>
        </w:rPr>
        <w:t>.</w:t>
      </w:r>
    </w:p>
    <w:p w14:paraId="2B5DB31D" w14:textId="207484B1" w:rsidR="00870759" w:rsidRPr="003A0013" w:rsidRDefault="005357D9" w:rsidP="00870759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</w:rPr>
        <w:t>8. Wykonawca zobowiązany jest do niezwłocznego zawiadomienia Zamawiającego</w:t>
      </w:r>
      <w:r w:rsidR="007C0001" w:rsidRPr="003A0013">
        <w:rPr>
          <w:rFonts w:ascii="Times New Roman" w:hAnsi="Times New Roman" w:cs="Times New Roman"/>
        </w:rPr>
        <w:br/>
      </w:r>
      <w:r w:rsidRPr="003A0013">
        <w:rPr>
          <w:rFonts w:ascii="Times New Roman" w:hAnsi="Times New Roman" w:cs="Times New Roman"/>
        </w:rPr>
        <w:t>o usunięciu wad oraz do żądania wyznaczenia terminu na odbiór zakwestionowanych uprzednio robót jako wadliwych.</w:t>
      </w:r>
    </w:p>
    <w:p w14:paraId="5603C483" w14:textId="77777777" w:rsidR="007C0001" w:rsidRPr="003A0013" w:rsidRDefault="007C0001" w:rsidP="00760CCA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609B84F4" w14:textId="7E44B7CD" w:rsidR="000A47CA" w:rsidRPr="003A0013" w:rsidRDefault="00212997" w:rsidP="00760CCA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3A0013">
        <w:rPr>
          <w:rFonts w:ascii="Times New Roman" w:hAnsi="Times New Roman" w:cs="Times New Roman"/>
          <w:b/>
          <w:bCs/>
          <w:color w:val="auto"/>
        </w:rPr>
        <w:t xml:space="preserve">§ </w:t>
      </w:r>
      <w:r w:rsidR="00987317">
        <w:rPr>
          <w:rFonts w:ascii="Times New Roman" w:hAnsi="Times New Roman" w:cs="Times New Roman"/>
          <w:b/>
          <w:bCs/>
          <w:color w:val="auto"/>
        </w:rPr>
        <w:t>8</w:t>
      </w:r>
    </w:p>
    <w:p w14:paraId="49487CD3" w14:textId="508BF5DF" w:rsidR="000A47CA" w:rsidRPr="003A0013" w:rsidRDefault="00DE287C" w:rsidP="00760CCA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3A0013">
        <w:rPr>
          <w:rFonts w:ascii="Times New Roman" w:hAnsi="Times New Roman" w:cs="Times New Roman"/>
          <w:b/>
          <w:color w:val="auto"/>
        </w:rPr>
        <w:t>Wynagrodzenie wykonawcy i rozliczenia</w:t>
      </w:r>
    </w:p>
    <w:p w14:paraId="67B39A47" w14:textId="0E880756" w:rsidR="00DE287C" w:rsidRPr="00987317" w:rsidRDefault="000A47CA" w:rsidP="0098731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3A0013">
        <w:rPr>
          <w:rFonts w:ascii="Times New Roman" w:hAnsi="Times New Roman" w:cs="Times New Roman"/>
          <w:color w:val="auto"/>
        </w:rPr>
        <w:t xml:space="preserve">1. Strony ustalają, że za wykonanie przedmiotu umowy Wykonawca otrzyma łączne wynagrodzenie (ustalone na podstawie oferty Wykonawcy) w wysokości </w:t>
      </w:r>
      <w:r w:rsidR="00A24693" w:rsidRPr="003A0013">
        <w:rPr>
          <w:rFonts w:ascii="Times New Roman" w:hAnsi="Times New Roman" w:cs="Times New Roman"/>
          <w:color w:val="auto"/>
        </w:rPr>
        <w:t xml:space="preserve">brutto </w:t>
      </w:r>
      <w:r w:rsidRPr="003A0013">
        <w:rPr>
          <w:rFonts w:ascii="Times New Roman" w:hAnsi="Times New Roman" w:cs="Times New Roman"/>
          <w:color w:val="auto"/>
        </w:rPr>
        <w:t xml:space="preserve">…………………….. </w:t>
      </w:r>
      <w:r w:rsidR="001C27D4" w:rsidRPr="003A0013">
        <w:rPr>
          <w:rFonts w:ascii="Times New Roman" w:hAnsi="Times New Roman" w:cs="Times New Roman"/>
          <w:b/>
          <w:bCs/>
          <w:color w:val="auto"/>
        </w:rPr>
        <w:t>zł</w:t>
      </w:r>
      <w:r w:rsidR="00A24693" w:rsidRPr="003A0013">
        <w:rPr>
          <w:rFonts w:ascii="Times New Roman" w:hAnsi="Times New Roman" w:cs="Times New Roman"/>
          <w:b/>
          <w:bCs/>
          <w:color w:val="auto"/>
        </w:rPr>
        <w:t xml:space="preserve">, w tym kwota netto: </w:t>
      </w:r>
      <w:r w:rsidRPr="003A0013">
        <w:rPr>
          <w:rFonts w:ascii="Times New Roman" w:hAnsi="Times New Roman" w:cs="Times New Roman"/>
          <w:b/>
          <w:bCs/>
          <w:color w:val="auto"/>
        </w:rPr>
        <w:t xml:space="preserve"> ………… zł</w:t>
      </w:r>
      <w:r w:rsidR="00A24693" w:rsidRPr="003A0013">
        <w:rPr>
          <w:rFonts w:ascii="Times New Roman" w:hAnsi="Times New Roman" w:cs="Times New Roman"/>
          <w:b/>
          <w:bCs/>
          <w:color w:val="auto"/>
        </w:rPr>
        <w:t>, podatek VAT</w:t>
      </w:r>
      <w:r w:rsidR="00987317">
        <w:rPr>
          <w:rFonts w:ascii="Times New Roman" w:hAnsi="Times New Roman" w:cs="Times New Roman"/>
          <w:b/>
          <w:bCs/>
          <w:color w:val="auto"/>
        </w:rPr>
        <w:t>:………………………….  zł.</w:t>
      </w:r>
      <w:r w:rsidRPr="003A0013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9B4C68" w:rsidRPr="003A0013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A24693" w:rsidRPr="003A0013">
        <w:rPr>
          <w:rFonts w:ascii="Times New Roman" w:hAnsi="Times New Roman" w:cs="Times New Roman"/>
          <w:bCs/>
          <w:color w:val="auto"/>
        </w:rPr>
        <w:t xml:space="preserve"> </w:t>
      </w:r>
    </w:p>
    <w:p w14:paraId="23C7664D" w14:textId="138E247E" w:rsidR="000A47CA" w:rsidRPr="003A0013" w:rsidRDefault="00987317" w:rsidP="00C4443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</w:t>
      </w:r>
      <w:r w:rsidR="000A47CA" w:rsidRPr="003A0013">
        <w:rPr>
          <w:rFonts w:ascii="Times New Roman" w:hAnsi="Times New Roman" w:cs="Times New Roman"/>
          <w:color w:val="auto"/>
        </w:rPr>
        <w:t>. Podstawą wystawienia faktur</w:t>
      </w:r>
      <w:r>
        <w:rPr>
          <w:rFonts w:ascii="Times New Roman" w:hAnsi="Times New Roman" w:cs="Times New Roman"/>
          <w:color w:val="auto"/>
        </w:rPr>
        <w:t>y</w:t>
      </w:r>
      <w:r w:rsidR="000A47CA" w:rsidRPr="003A0013">
        <w:rPr>
          <w:rFonts w:ascii="Times New Roman" w:hAnsi="Times New Roman" w:cs="Times New Roman"/>
          <w:color w:val="auto"/>
        </w:rPr>
        <w:t xml:space="preserve"> będ</w:t>
      </w:r>
      <w:r w:rsidR="00DE287C" w:rsidRPr="003A0013">
        <w:rPr>
          <w:rFonts w:ascii="Times New Roman" w:hAnsi="Times New Roman" w:cs="Times New Roman"/>
          <w:color w:val="auto"/>
        </w:rPr>
        <w:t xml:space="preserve">zie </w:t>
      </w:r>
      <w:r w:rsidR="00870759" w:rsidRPr="003A0013">
        <w:rPr>
          <w:rFonts w:ascii="Times New Roman" w:hAnsi="Times New Roman" w:cs="Times New Roman"/>
          <w:color w:val="auto"/>
        </w:rPr>
        <w:t xml:space="preserve">protokół odbioru potwierdzający </w:t>
      </w:r>
      <w:r w:rsidR="00DE287C" w:rsidRPr="003A0013">
        <w:rPr>
          <w:rFonts w:ascii="Times New Roman" w:hAnsi="Times New Roman" w:cs="Times New Roman"/>
          <w:color w:val="auto"/>
        </w:rPr>
        <w:t xml:space="preserve">faktycznie wykonany zakres </w:t>
      </w:r>
      <w:r w:rsidR="000A47CA" w:rsidRPr="003A0013">
        <w:rPr>
          <w:rFonts w:ascii="Times New Roman" w:hAnsi="Times New Roman" w:cs="Times New Roman"/>
          <w:color w:val="auto"/>
        </w:rPr>
        <w:t xml:space="preserve">dostawy </w:t>
      </w:r>
      <w:r w:rsidR="00A24693" w:rsidRPr="003A0013">
        <w:rPr>
          <w:rFonts w:ascii="Times New Roman" w:hAnsi="Times New Roman" w:cs="Times New Roman"/>
          <w:color w:val="auto"/>
        </w:rPr>
        <w:t xml:space="preserve">wraz z montażem, </w:t>
      </w:r>
      <w:r w:rsidR="00870759" w:rsidRPr="003A0013">
        <w:rPr>
          <w:rFonts w:ascii="Times New Roman" w:hAnsi="Times New Roman" w:cs="Times New Roman"/>
          <w:color w:val="auto"/>
        </w:rPr>
        <w:t xml:space="preserve">podpisany </w:t>
      </w:r>
      <w:r w:rsidR="000A47CA" w:rsidRPr="003A0013">
        <w:rPr>
          <w:rFonts w:ascii="Times New Roman" w:hAnsi="Times New Roman" w:cs="Times New Roman"/>
          <w:color w:val="auto"/>
        </w:rPr>
        <w:t>przez upoważnioneg</w:t>
      </w:r>
      <w:r w:rsidR="00A24693" w:rsidRPr="003A0013">
        <w:rPr>
          <w:rFonts w:ascii="Times New Roman" w:hAnsi="Times New Roman" w:cs="Times New Roman"/>
          <w:color w:val="auto"/>
        </w:rPr>
        <w:t xml:space="preserve">o przedstawiciela </w:t>
      </w:r>
      <w:r w:rsidR="00870759" w:rsidRPr="003A0013">
        <w:rPr>
          <w:rFonts w:ascii="Times New Roman" w:hAnsi="Times New Roman" w:cs="Times New Roman"/>
          <w:color w:val="auto"/>
        </w:rPr>
        <w:t xml:space="preserve">Wykonawcy i </w:t>
      </w:r>
      <w:r w:rsidR="00A24693" w:rsidRPr="003A0013">
        <w:rPr>
          <w:rFonts w:ascii="Times New Roman" w:hAnsi="Times New Roman" w:cs="Times New Roman"/>
          <w:color w:val="auto"/>
        </w:rPr>
        <w:t>Zamawiającego.</w:t>
      </w:r>
    </w:p>
    <w:p w14:paraId="33AC6DC4" w14:textId="58924D8D" w:rsidR="000A47CA" w:rsidRPr="003A0013" w:rsidRDefault="00666D3A" w:rsidP="0098731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bCs/>
          <w:color w:val="auto"/>
        </w:rPr>
        <w:t>4</w:t>
      </w:r>
      <w:r w:rsidR="000A47CA" w:rsidRPr="003A0013">
        <w:rPr>
          <w:rFonts w:ascii="Times New Roman" w:hAnsi="Times New Roman" w:cs="Times New Roman"/>
          <w:bCs/>
          <w:color w:val="auto"/>
        </w:rPr>
        <w:t>. Zapłata należności nastąpi na podstawie faktur</w:t>
      </w:r>
      <w:r w:rsidR="00987317">
        <w:rPr>
          <w:rFonts w:ascii="Times New Roman" w:hAnsi="Times New Roman" w:cs="Times New Roman"/>
          <w:bCs/>
          <w:color w:val="auto"/>
        </w:rPr>
        <w:t>y</w:t>
      </w:r>
      <w:r w:rsidR="000A47CA" w:rsidRPr="003A0013">
        <w:rPr>
          <w:rFonts w:ascii="Times New Roman" w:hAnsi="Times New Roman" w:cs="Times New Roman"/>
          <w:bCs/>
          <w:color w:val="auto"/>
        </w:rPr>
        <w:t xml:space="preserve"> </w:t>
      </w:r>
      <w:r w:rsidR="00A24693" w:rsidRPr="003A0013">
        <w:rPr>
          <w:rFonts w:ascii="Times New Roman" w:hAnsi="Times New Roman" w:cs="Times New Roman"/>
          <w:bCs/>
          <w:color w:val="auto"/>
        </w:rPr>
        <w:t xml:space="preserve">- </w:t>
      </w:r>
      <w:r w:rsidR="000A47CA" w:rsidRPr="003A0013">
        <w:rPr>
          <w:rFonts w:ascii="Times New Roman" w:hAnsi="Times New Roman" w:cs="Times New Roman"/>
          <w:bCs/>
          <w:color w:val="auto"/>
        </w:rPr>
        <w:t>wystawion</w:t>
      </w:r>
      <w:r w:rsidR="00987317">
        <w:rPr>
          <w:rFonts w:ascii="Times New Roman" w:hAnsi="Times New Roman" w:cs="Times New Roman"/>
          <w:bCs/>
          <w:color w:val="auto"/>
        </w:rPr>
        <w:t>ej</w:t>
      </w:r>
      <w:r w:rsidR="000A47CA" w:rsidRPr="003A0013">
        <w:rPr>
          <w:rFonts w:ascii="Times New Roman" w:hAnsi="Times New Roman" w:cs="Times New Roman"/>
          <w:bCs/>
          <w:color w:val="auto"/>
        </w:rPr>
        <w:t xml:space="preserve"> na Zamawiającego tj.: </w:t>
      </w:r>
    </w:p>
    <w:p w14:paraId="6A1C2AFC" w14:textId="659CE054" w:rsidR="00760CCA" w:rsidRPr="003A0013" w:rsidRDefault="000A47CA" w:rsidP="00C44433">
      <w:pPr>
        <w:pStyle w:val="Default"/>
        <w:spacing w:line="276" w:lineRule="auto"/>
        <w:rPr>
          <w:rFonts w:ascii="Times New Roman" w:hAnsi="Times New Roman" w:cs="Times New Roman"/>
          <w:iCs/>
          <w:color w:val="auto"/>
        </w:rPr>
      </w:pPr>
      <w:r w:rsidRPr="003A0013">
        <w:rPr>
          <w:rFonts w:ascii="Times New Roman" w:hAnsi="Times New Roman" w:cs="Times New Roman"/>
          <w:iCs/>
          <w:color w:val="auto"/>
        </w:rPr>
        <w:t xml:space="preserve">NABYWCA: </w:t>
      </w:r>
      <w:r w:rsidR="00DE287C" w:rsidRPr="003A0013">
        <w:rPr>
          <w:rFonts w:ascii="Times New Roman" w:hAnsi="Times New Roman" w:cs="Times New Roman"/>
          <w:iCs/>
          <w:color w:val="auto"/>
        </w:rPr>
        <w:t xml:space="preserve">Miasto i Gmina Sanniki, ul. </w:t>
      </w:r>
      <w:r w:rsidR="00C44433" w:rsidRPr="003A0013">
        <w:rPr>
          <w:rFonts w:ascii="Times New Roman" w:hAnsi="Times New Roman" w:cs="Times New Roman"/>
          <w:iCs/>
          <w:color w:val="auto"/>
        </w:rPr>
        <w:t>W</w:t>
      </w:r>
      <w:r w:rsidR="00DE287C" w:rsidRPr="003A0013">
        <w:rPr>
          <w:rFonts w:ascii="Times New Roman" w:hAnsi="Times New Roman" w:cs="Times New Roman"/>
          <w:iCs/>
          <w:color w:val="auto"/>
        </w:rPr>
        <w:t>arszawska 169,</w:t>
      </w:r>
      <w:r w:rsidR="00C171F4" w:rsidRPr="003A0013">
        <w:rPr>
          <w:rFonts w:ascii="Times New Roman" w:hAnsi="Times New Roman" w:cs="Times New Roman"/>
          <w:iCs/>
          <w:color w:val="auto"/>
        </w:rPr>
        <w:t xml:space="preserve"> </w:t>
      </w:r>
      <w:r w:rsidR="00C44433" w:rsidRPr="003A0013">
        <w:rPr>
          <w:rFonts w:ascii="Times New Roman" w:hAnsi="Times New Roman" w:cs="Times New Roman"/>
          <w:iCs/>
          <w:color w:val="auto"/>
        </w:rPr>
        <w:t xml:space="preserve"> </w:t>
      </w:r>
      <w:r w:rsidR="00760CCA" w:rsidRPr="003A0013">
        <w:rPr>
          <w:rFonts w:ascii="Times New Roman" w:hAnsi="Times New Roman" w:cs="Times New Roman"/>
          <w:iCs/>
          <w:color w:val="auto"/>
        </w:rPr>
        <w:t xml:space="preserve">09-540 Sanniki, </w:t>
      </w:r>
    </w:p>
    <w:p w14:paraId="6F962317" w14:textId="55A9FC9B" w:rsidR="000A47CA" w:rsidRPr="003A0013" w:rsidRDefault="000A47CA" w:rsidP="00C44433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iCs/>
          <w:color w:val="auto"/>
        </w:rPr>
        <w:t xml:space="preserve">NIP-7743223907, </w:t>
      </w:r>
    </w:p>
    <w:p w14:paraId="6DCD09C9" w14:textId="4E56D334" w:rsidR="000A47CA" w:rsidRPr="003A0013" w:rsidRDefault="00C44433" w:rsidP="00C44433">
      <w:pPr>
        <w:pStyle w:val="Default"/>
        <w:spacing w:line="276" w:lineRule="auto"/>
        <w:rPr>
          <w:rFonts w:ascii="Times New Roman" w:hAnsi="Times New Roman" w:cs="Times New Roman"/>
          <w:iCs/>
          <w:color w:val="auto"/>
        </w:rPr>
      </w:pPr>
      <w:r w:rsidRPr="003A0013">
        <w:rPr>
          <w:rFonts w:ascii="Times New Roman" w:hAnsi="Times New Roman" w:cs="Times New Roman"/>
          <w:iCs/>
          <w:color w:val="auto"/>
        </w:rPr>
        <w:t xml:space="preserve">- ODBIORCA: </w:t>
      </w:r>
      <w:r w:rsidR="000A47CA" w:rsidRPr="003A0013">
        <w:rPr>
          <w:rFonts w:ascii="Times New Roman" w:hAnsi="Times New Roman" w:cs="Times New Roman"/>
          <w:iCs/>
          <w:color w:val="auto"/>
        </w:rPr>
        <w:t xml:space="preserve">Urząd </w:t>
      </w:r>
      <w:r w:rsidRPr="003A0013">
        <w:rPr>
          <w:rFonts w:ascii="Times New Roman" w:hAnsi="Times New Roman" w:cs="Times New Roman"/>
          <w:iCs/>
          <w:color w:val="auto"/>
        </w:rPr>
        <w:t xml:space="preserve">Miasta i Gminy Sanniki, ul. Warszawska 169, </w:t>
      </w:r>
      <w:r w:rsidR="009B4C68" w:rsidRPr="003A0013">
        <w:rPr>
          <w:rFonts w:ascii="Times New Roman" w:hAnsi="Times New Roman" w:cs="Times New Roman"/>
          <w:iCs/>
          <w:color w:val="auto"/>
        </w:rPr>
        <w:t>09-540 Sanniki</w:t>
      </w:r>
      <w:r w:rsidR="000A47CA" w:rsidRPr="003A0013">
        <w:rPr>
          <w:rFonts w:ascii="Times New Roman" w:hAnsi="Times New Roman" w:cs="Times New Roman"/>
          <w:iCs/>
          <w:color w:val="auto"/>
        </w:rPr>
        <w:t xml:space="preserve">. </w:t>
      </w:r>
    </w:p>
    <w:p w14:paraId="6DFD5B87" w14:textId="0DC6A8DE" w:rsidR="000A47CA" w:rsidRPr="003A0013" w:rsidRDefault="00666D3A" w:rsidP="00C44433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5</w:t>
      </w:r>
      <w:r w:rsidR="000A47CA" w:rsidRPr="003A0013">
        <w:rPr>
          <w:rFonts w:ascii="Times New Roman" w:hAnsi="Times New Roman" w:cs="Times New Roman"/>
          <w:color w:val="auto"/>
        </w:rPr>
        <w:t>. Faktur</w:t>
      </w:r>
      <w:r w:rsidR="00987317">
        <w:rPr>
          <w:rFonts w:ascii="Times New Roman" w:hAnsi="Times New Roman" w:cs="Times New Roman"/>
          <w:color w:val="auto"/>
        </w:rPr>
        <w:t>a</w:t>
      </w:r>
      <w:r w:rsidR="000A47CA" w:rsidRPr="003A0013">
        <w:rPr>
          <w:rFonts w:ascii="Times New Roman" w:hAnsi="Times New Roman" w:cs="Times New Roman"/>
          <w:color w:val="auto"/>
        </w:rPr>
        <w:t xml:space="preserve"> płatn</w:t>
      </w:r>
      <w:r w:rsidR="00987317">
        <w:rPr>
          <w:rFonts w:ascii="Times New Roman" w:hAnsi="Times New Roman" w:cs="Times New Roman"/>
          <w:color w:val="auto"/>
        </w:rPr>
        <w:t>a</w:t>
      </w:r>
      <w:r w:rsidR="000A47CA" w:rsidRPr="003A0013">
        <w:rPr>
          <w:rFonts w:ascii="Times New Roman" w:hAnsi="Times New Roman" w:cs="Times New Roman"/>
          <w:color w:val="auto"/>
        </w:rPr>
        <w:t xml:space="preserve"> będ</w:t>
      </w:r>
      <w:r w:rsidR="00987317">
        <w:rPr>
          <w:rFonts w:ascii="Times New Roman" w:hAnsi="Times New Roman" w:cs="Times New Roman"/>
          <w:color w:val="auto"/>
        </w:rPr>
        <w:t>zie</w:t>
      </w:r>
      <w:r w:rsidR="000A47CA" w:rsidRPr="003A0013">
        <w:rPr>
          <w:rFonts w:ascii="Times New Roman" w:hAnsi="Times New Roman" w:cs="Times New Roman"/>
          <w:color w:val="auto"/>
        </w:rPr>
        <w:t xml:space="preserve"> przelewem na rachunek (konto) Wykonawcy w terminie 30 dni od dnia </w:t>
      </w:r>
      <w:r w:rsidR="00DE287C" w:rsidRPr="003A0013">
        <w:rPr>
          <w:rFonts w:ascii="Times New Roman" w:hAnsi="Times New Roman" w:cs="Times New Roman"/>
          <w:color w:val="auto"/>
        </w:rPr>
        <w:t xml:space="preserve">faktury </w:t>
      </w:r>
      <w:r w:rsidR="000A47CA" w:rsidRPr="003A0013">
        <w:rPr>
          <w:rFonts w:ascii="Times New Roman" w:hAnsi="Times New Roman" w:cs="Times New Roman"/>
          <w:color w:val="auto"/>
        </w:rPr>
        <w:t xml:space="preserve">doręczenia Zamawiającemu. </w:t>
      </w:r>
    </w:p>
    <w:p w14:paraId="19E07034" w14:textId="1C050B38" w:rsidR="000A47CA" w:rsidRPr="003A0013" w:rsidRDefault="00E768E2" w:rsidP="00C4443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6</w:t>
      </w:r>
      <w:r w:rsidR="000A47CA" w:rsidRPr="003A0013">
        <w:rPr>
          <w:rFonts w:ascii="Times New Roman" w:hAnsi="Times New Roman" w:cs="Times New Roman"/>
          <w:color w:val="auto"/>
        </w:rPr>
        <w:t xml:space="preserve">. Za datę zapłaty uznaje się obciążenie rachunku bankowego Zamawiającego. </w:t>
      </w:r>
    </w:p>
    <w:p w14:paraId="523D2A2B" w14:textId="02CCD706" w:rsidR="000A47CA" w:rsidRPr="003A0013" w:rsidRDefault="00E768E2" w:rsidP="00C4443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7</w:t>
      </w:r>
      <w:r w:rsidR="000A47CA" w:rsidRPr="003A0013">
        <w:rPr>
          <w:rFonts w:ascii="Times New Roman" w:hAnsi="Times New Roman" w:cs="Times New Roman"/>
          <w:color w:val="auto"/>
        </w:rPr>
        <w:t xml:space="preserve">. Zapłata za wykonane prace stanowiące przedmiot umowy będzie realizowana metodą podzielonej płatności, o której mowa w art. 108a ustawy z 11 marca 2004 r. podatku od towarów i usług (tj. Dz. U. z 2022 r., poz. 931 z </w:t>
      </w:r>
      <w:proofErr w:type="spellStart"/>
      <w:r w:rsidR="000A47CA" w:rsidRPr="003A0013">
        <w:rPr>
          <w:rFonts w:ascii="Times New Roman" w:hAnsi="Times New Roman" w:cs="Times New Roman"/>
          <w:color w:val="auto"/>
        </w:rPr>
        <w:t>późn</w:t>
      </w:r>
      <w:proofErr w:type="spellEnd"/>
      <w:r w:rsidR="000A47CA" w:rsidRPr="003A0013">
        <w:rPr>
          <w:rFonts w:ascii="Times New Roman" w:hAnsi="Times New Roman" w:cs="Times New Roman"/>
          <w:color w:val="auto"/>
        </w:rPr>
        <w:t xml:space="preserve">., zm.) </w:t>
      </w:r>
    </w:p>
    <w:p w14:paraId="0F87A511" w14:textId="7A3886EB" w:rsidR="000A47CA" w:rsidRPr="003A0013" w:rsidRDefault="00E768E2" w:rsidP="00C4443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8</w:t>
      </w:r>
      <w:r w:rsidR="000A47CA" w:rsidRPr="003A0013">
        <w:rPr>
          <w:rFonts w:ascii="Times New Roman" w:hAnsi="Times New Roman" w:cs="Times New Roman"/>
          <w:color w:val="auto"/>
        </w:rPr>
        <w:t xml:space="preserve">. Wynagrodzenie, o którym mowa w ust. 1 nie podlega zmianie do końca realizacji przedmiotu umowy. Niedoszacowanie, pominięcie oraz brak rozpoznania zakresu przedmiotu umowy nie może być podstawą do żądania zmiany wynagrodzenia ryczałtowego, o którym mowa w ust. 1 </w:t>
      </w:r>
      <w:r w:rsidR="00E84981">
        <w:rPr>
          <w:rFonts w:ascii="Times New Roman" w:hAnsi="Times New Roman" w:cs="Times New Roman"/>
          <w:color w:val="auto"/>
        </w:rPr>
        <w:br/>
      </w:r>
      <w:r w:rsidR="000A47CA" w:rsidRPr="003A0013">
        <w:rPr>
          <w:rFonts w:ascii="Times New Roman" w:hAnsi="Times New Roman" w:cs="Times New Roman"/>
          <w:color w:val="auto"/>
        </w:rPr>
        <w:t xml:space="preserve">z zastrzeżeniem postanowień § </w:t>
      </w:r>
      <w:r w:rsidR="009C6C22" w:rsidRPr="003A0013">
        <w:rPr>
          <w:rFonts w:ascii="Times New Roman" w:hAnsi="Times New Roman" w:cs="Times New Roman"/>
          <w:color w:val="auto"/>
        </w:rPr>
        <w:t>10</w:t>
      </w:r>
      <w:r w:rsidR="000A47CA" w:rsidRPr="003A0013">
        <w:rPr>
          <w:rFonts w:ascii="Times New Roman" w:hAnsi="Times New Roman" w:cs="Times New Roman"/>
          <w:color w:val="auto"/>
        </w:rPr>
        <w:t xml:space="preserve"> niniejszej umowy, które określają przypadki zmiany wynagrodzenia ryczałtowego. </w:t>
      </w:r>
    </w:p>
    <w:p w14:paraId="61D430CD" w14:textId="0C51A673" w:rsidR="000A47CA" w:rsidRPr="003A0013" w:rsidRDefault="00E768E2" w:rsidP="00C4443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9</w:t>
      </w:r>
      <w:r w:rsidR="000A47CA" w:rsidRPr="003A0013">
        <w:rPr>
          <w:rFonts w:ascii="Times New Roman" w:hAnsi="Times New Roman" w:cs="Times New Roman"/>
          <w:color w:val="auto"/>
        </w:rPr>
        <w:t xml:space="preserve">. Zawarcie przedmiotowej umowy prowadzi/nie prowadzi do powstania u zamawiającego obowiązku podatkowego zgodnie z przepisami ustawy o podatku od towarów i usług </w:t>
      </w:r>
      <w:r w:rsidR="00567964" w:rsidRPr="003A0013">
        <w:rPr>
          <w:rFonts w:ascii="Times New Roman" w:hAnsi="Times New Roman" w:cs="Times New Roman"/>
          <w:color w:val="auto"/>
        </w:rPr>
        <w:t xml:space="preserve"> </w:t>
      </w:r>
      <w:r w:rsidR="00567964" w:rsidRPr="003A0013">
        <w:rPr>
          <w:rFonts w:ascii="Times New Roman" w:hAnsi="Times New Roman" w:cs="Times New Roman"/>
          <w:color w:val="auto"/>
        </w:rPr>
        <w:br/>
      </w:r>
      <w:r w:rsidR="000A47CA" w:rsidRPr="003A0013">
        <w:rPr>
          <w:rFonts w:ascii="Times New Roman" w:hAnsi="Times New Roman" w:cs="Times New Roman"/>
          <w:color w:val="auto"/>
        </w:rPr>
        <w:t xml:space="preserve">w kwocie……………….zł.* </w:t>
      </w:r>
    </w:p>
    <w:p w14:paraId="3A1BF1E0" w14:textId="77777777" w:rsidR="00962E82" w:rsidRPr="003A0013" w:rsidRDefault="00962E82" w:rsidP="00C4443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7EE2A35C" w14:textId="77777777" w:rsidR="00987317" w:rsidRDefault="000C2F47" w:rsidP="00C4443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3A0013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170A673A" w14:textId="0C56F431" w:rsidR="00C44433" w:rsidRPr="003A0013" w:rsidRDefault="00C171F4" w:rsidP="00C44433">
      <w:pPr>
        <w:pStyle w:val="Default"/>
        <w:spacing w:line="276" w:lineRule="auto"/>
        <w:jc w:val="center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b/>
          <w:bCs/>
          <w:color w:val="auto"/>
        </w:rPr>
        <w:lastRenderedPageBreak/>
        <w:t xml:space="preserve">§ </w:t>
      </w:r>
      <w:r w:rsidR="00987317">
        <w:rPr>
          <w:rFonts w:ascii="Times New Roman" w:hAnsi="Times New Roman" w:cs="Times New Roman"/>
          <w:b/>
          <w:bCs/>
          <w:color w:val="auto"/>
        </w:rPr>
        <w:t>9</w:t>
      </w:r>
    </w:p>
    <w:p w14:paraId="36E2C88A" w14:textId="3AFFAF2F" w:rsidR="000C2F47" w:rsidRPr="003A0013" w:rsidRDefault="00C44433" w:rsidP="00C4443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3A0013">
        <w:rPr>
          <w:rFonts w:ascii="Times New Roman" w:hAnsi="Times New Roman" w:cs="Times New Roman"/>
          <w:b/>
          <w:color w:val="auto"/>
        </w:rPr>
        <w:t>Gwarancja i rękojmia</w:t>
      </w:r>
    </w:p>
    <w:p w14:paraId="2C440A99" w14:textId="144FD76E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 xml:space="preserve">1. Wykonawca odpowiedzialny jest z tytułu rękojmi i gwarancji za wady fizyczne zrealizowanego przedmiotu umowy przez okres </w:t>
      </w:r>
      <w:r w:rsidR="00EC1D75">
        <w:rPr>
          <w:rFonts w:ascii="Times New Roman" w:hAnsi="Times New Roman" w:cs="Times New Roman"/>
          <w:color w:val="auto"/>
        </w:rPr>
        <w:t xml:space="preserve">60 </w:t>
      </w:r>
      <w:r w:rsidRPr="003A0013">
        <w:rPr>
          <w:rFonts w:ascii="Times New Roman" w:hAnsi="Times New Roman" w:cs="Times New Roman"/>
          <w:color w:val="auto"/>
        </w:rPr>
        <w:t xml:space="preserve">miesięcy (licząc od daty odbioru końcowego przedmiotu umowy. </w:t>
      </w:r>
    </w:p>
    <w:p w14:paraId="49576287" w14:textId="77777777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 xml:space="preserve">2. W ramach gwarancji Wykonawca zobowiązany jest do przeprogramowania lamp dwa razy w roku w okresie trwania gwarancji na życzenie Zamawiającego/użytkownika </w:t>
      </w:r>
    </w:p>
    <w:p w14:paraId="386BB1CE" w14:textId="77777777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bCs/>
          <w:color w:val="auto"/>
        </w:rPr>
        <w:t xml:space="preserve">3. </w:t>
      </w:r>
      <w:r w:rsidRPr="003A0013">
        <w:rPr>
          <w:rFonts w:ascii="Times New Roman" w:hAnsi="Times New Roman" w:cs="Times New Roman"/>
          <w:color w:val="auto"/>
        </w:rPr>
        <w:t xml:space="preserve">Bieg rękojmi i gwarancji rozpoczyna się z dniem podpisania protokołu odbioru końcowego zadania. </w:t>
      </w:r>
    </w:p>
    <w:p w14:paraId="169100BC" w14:textId="77777777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bCs/>
          <w:color w:val="auto"/>
        </w:rPr>
        <w:t xml:space="preserve">4. </w:t>
      </w:r>
      <w:r w:rsidRPr="003A0013">
        <w:rPr>
          <w:rFonts w:ascii="Times New Roman" w:hAnsi="Times New Roman" w:cs="Times New Roman"/>
          <w:color w:val="auto"/>
        </w:rPr>
        <w:t xml:space="preserve">Zamawiający zobowiązany jest zawiadomić Wykonawcę o wszelkich ujawnionych usterkach w terminie 7 dni od dnia ich ujawnienia. </w:t>
      </w:r>
    </w:p>
    <w:p w14:paraId="53D5D80E" w14:textId="583D676F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bCs/>
          <w:color w:val="auto"/>
        </w:rPr>
        <w:t xml:space="preserve">5. </w:t>
      </w:r>
      <w:r w:rsidRPr="003A0013">
        <w:rPr>
          <w:rFonts w:ascii="Times New Roman" w:hAnsi="Times New Roman" w:cs="Times New Roman"/>
          <w:color w:val="auto"/>
        </w:rPr>
        <w:t>Wykonawca zobowiązany jest w okresie gwarancyjnym na własny koszt do przystąpienia do naprawy i usunięcia usterek w ciągu</w:t>
      </w:r>
      <w:r w:rsidR="00E31068" w:rsidRPr="003A0013">
        <w:rPr>
          <w:rFonts w:ascii="Times New Roman" w:hAnsi="Times New Roman" w:cs="Times New Roman"/>
          <w:color w:val="auto"/>
        </w:rPr>
        <w:t xml:space="preserve"> 2 dni</w:t>
      </w:r>
      <w:r w:rsidRPr="003A0013">
        <w:rPr>
          <w:rFonts w:ascii="Times New Roman" w:hAnsi="Times New Roman" w:cs="Times New Roman"/>
          <w:bCs/>
          <w:color w:val="auto"/>
        </w:rPr>
        <w:t xml:space="preserve"> </w:t>
      </w:r>
      <w:r w:rsidRPr="003A0013">
        <w:rPr>
          <w:rFonts w:ascii="Times New Roman" w:hAnsi="Times New Roman" w:cs="Times New Roman"/>
          <w:color w:val="auto"/>
        </w:rPr>
        <w:t xml:space="preserve">od zgłoszenia dokonanego przez Zamawiającego. </w:t>
      </w:r>
    </w:p>
    <w:p w14:paraId="4DCE6DEC" w14:textId="22C099A9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bCs/>
          <w:color w:val="auto"/>
        </w:rPr>
        <w:t xml:space="preserve">6. </w:t>
      </w:r>
      <w:r w:rsidRPr="003A0013">
        <w:rPr>
          <w:rFonts w:ascii="Times New Roman" w:hAnsi="Times New Roman" w:cs="Times New Roman"/>
          <w:color w:val="auto"/>
        </w:rPr>
        <w:t xml:space="preserve">W przypadku, </w:t>
      </w:r>
      <w:r w:rsidR="00D62767" w:rsidRPr="003A0013">
        <w:rPr>
          <w:rFonts w:ascii="Times New Roman" w:hAnsi="Times New Roman" w:cs="Times New Roman"/>
          <w:color w:val="auto"/>
        </w:rPr>
        <w:t xml:space="preserve">gdy wykonawca </w:t>
      </w:r>
      <w:r w:rsidRPr="003A0013">
        <w:rPr>
          <w:rFonts w:ascii="Times New Roman" w:hAnsi="Times New Roman" w:cs="Times New Roman"/>
          <w:color w:val="auto"/>
        </w:rPr>
        <w:t xml:space="preserve">pomimo przystąpienia do naprawy nie usunie wad i usterek w terminie określonym w ust. 5, Zamawiającemu przysługuje prawo, bez konieczności wyznaczania dodatkowego terminu, do dokonania naprawy na koszt Wykonawcy przez zatrudnienie własnych specjalistów lub specjalistów strony trzeciej bez utraty praw wynikających z gwarancji. </w:t>
      </w:r>
    </w:p>
    <w:p w14:paraId="035BD29A" w14:textId="77777777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 xml:space="preserve">7. Wykonawca zobowiązany jest do zapłaty na rzecz Zamawiającego poniesionych przez niego kosztów dokonania usunięcia wady bądź usterki w terminie 7 dni od dnia otrzymania wezwania do zapłaty. </w:t>
      </w:r>
    </w:p>
    <w:p w14:paraId="74AB0594" w14:textId="77777777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 xml:space="preserve">8. Jeżeli w wykonaniu swoich obowiązków gwaranta Wykonawca usunął wady bądź usterki lub, jeżeli wady bądź usterki zostały usunięte w sposób określony w ust. 5, termin gwarancji biegnie dalej od chwili usunięcia wad lub usterek i ulega przedłużeniu o czas, jaki trwało usunięcie wad lub usterek. Jeżeli zaś w wykonaniu swych obowiązków gwaranta Wykonawca dokonał naprawy istotnej, termin gwarancji w stosunku naprawionej rzeczy w zakresie dokonanej istotnej naprawy, biegnie na nowo od chwili dokonania istotnych napraw. </w:t>
      </w:r>
    </w:p>
    <w:p w14:paraId="60020257" w14:textId="32DEE844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bCs/>
          <w:color w:val="auto"/>
        </w:rPr>
        <w:t xml:space="preserve">9. </w:t>
      </w:r>
      <w:r w:rsidRPr="003A0013">
        <w:rPr>
          <w:rFonts w:ascii="Times New Roman" w:hAnsi="Times New Roman" w:cs="Times New Roman"/>
          <w:color w:val="auto"/>
        </w:rPr>
        <w:t>Odpowiedzialność Wykonawcy oprócz obowiązku naprawy wady i usterki przedmiotu umowy w ramach gwarancji lub rękojmi, obejmuje również obowiązek naprawy innych ewentualnych szkód poniesionych przez Zamawiającego, w szczególności powstałych wskutek wad bądź usterek w przedmiocie umowy bądź wskutek wadliwie wykonanej naprawy. Wykonawca pokrywa również ewentualne straty Zamawiającego, które poniósł lub mógł ponieść w czasie, w którym Wyko</w:t>
      </w:r>
      <w:r w:rsidR="00E84981">
        <w:rPr>
          <w:rFonts w:ascii="Times New Roman" w:hAnsi="Times New Roman" w:cs="Times New Roman"/>
          <w:color w:val="auto"/>
        </w:rPr>
        <w:t>nawca naprawiał przedmiot umowy.</w:t>
      </w:r>
    </w:p>
    <w:p w14:paraId="092A0B2C" w14:textId="77777777" w:rsidR="00DD264A" w:rsidRPr="003A0013" w:rsidRDefault="00DD264A" w:rsidP="00C44433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14:paraId="34629B81" w14:textId="0A0530A5" w:rsidR="005269CF" w:rsidRPr="003A0013" w:rsidRDefault="00C171F4" w:rsidP="00D62767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3A0013">
        <w:rPr>
          <w:rFonts w:ascii="Times New Roman" w:hAnsi="Times New Roman" w:cs="Times New Roman"/>
          <w:b/>
          <w:bCs/>
          <w:color w:val="auto"/>
        </w:rPr>
        <w:t>§ 1</w:t>
      </w:r>
      <w:r w:rsidR="00987317">
        <w:rPr>
          <w:rFonts w:ascii="Times New Roman" w:hAnsi="Times New Roman" w:cs="Times New Roman"/>
          <w:b/>
          <w:bCs/>
          <w:color w:val="auto"/>
        </w:rPr>
        <w:t>0</w:t>
      </w:r>
    </w:p>
    <w:p w14:paraId="203B0F92" w14:textId="45F47D7A" w:rsidR="000C2F47" w:rsidRPr="003A0013" w:rsidRDefault="00D62767" w:rsidP="00D62767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3A0013">
        <w:rPr>
          <w:rFonts w:ascii="Times New Roman" w:hAnsi="Times New Roman" w:cs="Times New Roman"/>
          <w:b/>
          <w:color w:val="auto"/>
        </w:rPr>
        <w:t>Kary umowne</w:t>
      </w:r>
    </w:p>
    <w:p w14:paraId="14D11AC6" w14:textId="77777777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1. Wykonawca zapłaci Zamawiającemu karę umowną:</w:t>
      </w:r>
    </w:p>
    <w:p w14:paraId="34FCE364" w14:textId="46242620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a) za odstąpienie od umowy Zamawiającego z przyczyn, za które odpowiedzialność ponosi Wykonawca w wysokości 20 % wynagrodzenia umownego za przedmiot umowy,</w:t>
      </w:r>
    </w:p>
    <w:p w14:paraId="64AC356A" w14:textId="357A602C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b) za opóźnienie w wykonaniu określonego w umowie przedmiotu umowy w wysokości 0,</w:t>
      </w:r>
      <w:r w:rsidR="00CF5FB9" w:rsidRPr="003A0013">
        <w:rPr>
          <w:rFonts w:ascii="Times New Roman" w:hAnsi="Times New Roman" w:cs="Times New Roman"/>
          <w:color w:val="auto"/>
        </w:rPr>
        <w:t>1</w:t>
      </w:r>
      <w:r w:rsidRPr="003A0013">
        <w:rPr>
          <w:rFonts w:ascii="Times New Roman" w:hAnsi="Times New Roman" w:cs="Times New Roman"/>
          <w:color w:val="auto"/>
        </w:rPr>
        <w:t>% wynagrodzenia umownego za przedmiot umowy za każdy dzień opóźnienia.</w:t>
      </w:r>
    </w:p>
    <w:p w14:paraId="3D8A054A" w14:textId="6B12AA82" w:rsidR="000C2F47" w:rsidRPr="003A0013" w:rsidRDefault="000C2F4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 xml:space="preserve">c) za opóźnienie w usunięciu wad stwierdzonych przy odbiorze lub w okresie rękojmi </w:t>
      </w:r>
      <w:r w:rsidR="009C6C22" w:rsidRPr="003A0013">
        <w:rPr>
          <w:rFonts w:ascii="Times New Roman" w:hAnsi="Times New Roman" w:cs="Times New Roman"/>
          <w:color w:val="auto"/>
        </w:rPr>
        <w:br/>
      </w:r>
      <w:r w:rsidRPr="003A0013">
        <w:rPr>
          <w:rFonts w:ascii="Times New Roman" w:hAnsi="Times New Roman" w:cs="Times New Roman"/>
          <w:color w:val="auto"/>
        </w:rPr>
        <w:t>i gwarancji w wysokości 0,</w:t>
      </w:r>
      <w:r w:rsidR="00CF5FB9" w:rsidRPr="003A0013">
        <w:rPr>
          <w:rFonts w:ascii="Times New Roman" w:hAnsi="Times New Roman" w:cs="Times New Roman"/>
          <w:color w:val="auto"/>
        </w:rPr>
        <w:t>1</w:t>
      </w:r>
      <w:r w:rsidRPr="003A0013">
        <w:rPr>
          <w:rFonts w:ascii="Times New Roman" w:hAnsi="Times New Roman" w:cs="Times New Roman"/>
          <w:color w:val="auto"/>
        </w:rPr>
        <w:t xml:space="preserve"> % wynagrodzenia umown</w:t>
      </w:r>
      <w:r w:rsidR="00C11FC5" w:rsidRPr="003A0013">
        <w:rPr>
          <w:rFonts w:ascii="Times New Roman" w:hAnsi="Times New Roman" w:cs="Times New Roman"/>
          <w:color w:val="auto"/>
        </w:rPr>
        <w:t>ego za wykonany przedmiot umowy</w:t>
      </w:r>
      <w:r w:rsidRPr="003A0013">
        <w:rPr>
          <w:rFonts w:ascii="Times New Roman" w:hAnsi="Times New Roman" w:cs="Times New Roman"/>
          <w:color w:val="auto"/>
        </w:rPr>
        <w:t xml:space="preserve"> za każdy dzień opóźnienia liczony od dnia wyznaczonego do usunięcia wad</w:t>
      </w:r>
      <w:r w:rsidR="002914A9" w:rsidRPr="003A0013">
        <w:rPr>
          <w:rFonts w:ascii="Times New Roman" w:hAnsi="Times New Roman" w:cs="Times New Roman"/>
          <w:color w:val="auto"/>
        </w:rPr>
        <w:t xml:space="preserve"> (zgodnie z </w:t>
      </w:r>
      <w:r w:rsidR="002914A9" w:rsidRPr="003A0013">
        <w:rPr>
          <w:rFonts w:ascii="Times New Roman" w:hAnsi="Times New Roman" w:cs="Times New Roman"/>
          <w:bCs/>
          <w:color w:val="auto"/>
        </w:rPr>
        <w:t>§</w:t>
      </w:r>
      <w:r w:rsidR="00DA3381" w:rsidRPr="003A0013">
        <w:rPr>
          <w:rFonts w:ascii="Times New Roman" w:hAnsi="Times New Roman" w:cs="Times New Roman"/>
          <w:bCs/>
          <w:color w:val="auto"/>
        </w:rPr>
        <w:t xml:space="preserve"> 6 ust.10 umowy).</w:t>
      </w:r>
    </w:p>
    <w:p w14:paraId="5127006B" w14:textId="47A40FF1" w:rsidR="000C2F47" w:rsidRPr="003A0013" w:rsidRDefault="00D62767" w:rsidP="00C44433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lastRenderedPageBreak/>
        <w:t>2. Zamawiający zapłaci Wykonawcy karę umowną:</w:t>
      </w:r>
    </w:p>
    <w:p w14:paraId="1CA355E6" w14:textId="0612B2CD" w:rsidR="00D62767" w:rsidRPr="003A0013" w:rsidRDefault="00D6276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a) za odstąpienie od umowy przez Zamawiającego z przyczyn, za które odpowiedzialność ponosi Zamawiający w wysokości 20 % wynagrodzenia umownego za przedmiot umowy,</w:t>
      </w:r>
    </w:p>
    <w:p w14:paraId="41230AE8" w14:textId="1E92BCDF" w:rsidR="00D62767" w:rsidRPr="003A0013" w:rsidRDefault="00D6276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b) za opóźnienie w przekazaniu mapek</w:t>
      </w:r>
      <w:r w:rsidR="007C0001" w:rsidRPr="003A0013">
        <w:rPr>
          <w:rFonts w:ascii="Times New Roman" w:hAnsi="Times New Roman" w:cs="Times New Roman"/>
          <w:color w:val="auto"/>
        </w:rPr>
        <w:t xml:space="preserve"> z lokalizacją lamp solarnych</w:t>
      </w:r>
      <w:r w:rsidRPr="003A0013">
        <w:rPr>
          <w:rFonts w:ascii="Times New Roman" w:hAnsi="Times New Roman" w:cs="Times New Roman"/>
          <w:color w:val="auto"/>
        </w:rPr>
        <w:t xml:space="preserve"> w w</w:t>
      </w:r>
      <w:r w:rsidR="00CF5FB9" w:rsidRPr="003A0013">
        <w:rPr>
          <w:rFonts w:ascii="Times New Roman" w:hAnsi="Times New Roman" w:cs="Times New Roman"/>
          <w:color w:val="auto"/>
        </w:rPr>
        <w:t>ysokości 0,1</w:t>
      </w:r>
      <w:r w:rsidRPr="003A0013">
        <w:rPr>
          <w:rFonts w:ascii="Times New Roman" w:hAnsi="Times New Roman" w:cs="Times New Roman"/>
          <w:color w:val="auto"/>
        </w:rPr>
        <w:t>% wynagrodzenia umownego za przedmiot umowy za każdy dzień opóźnienia.</w:t>
      </w:r>
    </w:p>
    <w:p w14:paraId="5CA3F2E7" w14:textId="561E9475" w:rsidR="00D62767" w:rsidRPr="003A0013" w:rsidRDefault="00D6276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 xml:space="preserve">3. Wynagrodzenie umowne oznacza wynagrodzenie brutto </w:t>
      </w:r>
      <w:r w:rsidR="00C23CCA" w:rsidRPr="003A0013">
        <w:rPr>
          <w:rFonts w:ascii="Times New Roman" w:hAnsi="Times New Roman" w:cs="Times New Roman"/>
          <w:color w:val="auto"/>
        </w:rPr>
        <w:t>ustalone w sposób określony w §9</w:t>
      </w:r>
      <w:r w:rsidRPr="003A0013">
        <w:rPr>
          <w:rFonts w:ascii="Times New Roman" w:hAnsi="Times New Roman" w:cs="Times New Roman"/>
          <w:color w:val="auto"/>
        </w:rPr>
        <w:t xml:space="preserve"> </w:t>
      </w:r>
      <w:r w:rsidR="002914A9" w:rsidRPr="003A0013">
        <w:rPr>
          <w:rFonts w:ascii="Times New Roman" w:hAnsi="Times New Roman" w:cs="Times New Roman"/>
          <w:color w:val="auto"/>
        </w:rPr>
        <w:t xml:space="preserve">ust.1 </w:t>
      </w:r>
      <w:r w:rsidRPr="003A0013">
        <w:rPr>
          <w:rFonts w:ascii="Times New Roman" w:hAnsi="Times New Roman" w:cs="Times New Roman"/>
          <w:color w:val="auto"/>
        </w:rPr>
        <w:t>niniejszej umowy.</w:t>
      </w:r>
    </w:p>
    <w:p w14:paraId="18AA8041" w14:textId="23B99344" w:rsidR="00D62767" w:rsidRPr="003A0013" w:rsidRDefault="00D62767" w:rsidP="00D627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4. Zamawiający może dochodzić na zasadach ogólnych odszkodowanie przewyższającego kary umowne.</w:t>
      </w:r>
    </w:p>
    <w:p w14:paraId="10999087" w14:textId="1AFC7B66" w:rsidR="00E32DBB" w:rsidRPr="003A0013" w:rsidRDefault="00E32DBB" w:rsidP="00E32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sz w:val="24"/>
          <w:szCs w:val="24"/>
        </w:rPr>
        <w:t xml:space="preserve">5. 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Limit kar umownych, jakich mogą żądać od siebie Strony z wszystkich tytułów przewidzianych w Umowie, wynosi 30% łącznego wynagrodzenia brutto, o którym mowa w §</w:t>
      </w:r>
      <w:r w:rsidR="003A0013">
        <w:rPr>
          <w:rFonts w:ascii="Times New Roman" w:hAnsi="Times New Roman" w:cs="Times New Roman"/>
          <w:color w:val="00000A"/>
          <w:sz w:val="24"/>
          <w:szCs w:val="24"/>
        </w:rPr>
        <w:t>9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 ust. </w:t>
      </w:r>
      <w:r w:rsidR="00FA3A01" w:rsidRPr="003A0013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. We wszystkich przypadkach, w których Zamawiający jest uprawniony naliczyć karę umowną za zwłokę, na Wykonawcy spoczywa obowiązek wykazania, że zwłoka nie została przez Wykonawcę, jak też przez podwykonawców, zawiniona.</w:t>
      </w:r>
    </w:p>
    <w:p w14:paraId="30DD2B09" w14:textId="77777777" w:rsidR="00E32DBB" w:rsidRPr="003A0013" w:rsidRDefault="00E32DBB" w:rsidP="00E32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14:paraId="6047DA3E" w14:textId="09D05340" w:rsidR="000C2F47" w:rsidRPr="003A0013" w:rsidRDefault="00C171F4" w:rsidP="00D62767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3A0013">
        <w:rPr>
          <w:rFonts w:ascii="Times New Roman" w:hAnsi="Times New Roman" w:cs="Times New Roman"/>
          <w:b/>
          <w:bCs/>
          <w:color w:val="auto"/>
        </w:rPr>
        <w:t>§ 1</w:t>
      </w:r>
      <w:r w:rsidR="00987317">
        <w:rPr>
          <w:rFonts w:ascii="Times New Roman" w:hAnsi="Times New Roman" w:cs="Times New Roman"/>
          <w:b/>
          <w:bCs/>
          <w:color w:val="auto"/>
        </w:rPr>
        <w:t>1</w:t>
      </w:r>
    </w:p>
    <w:p w14:paraId="3F8C6067" w14:textId="09E8D6AE" w:rsidR="000C2F47" w:rsidRPr="003A0013" w:rsidRDefault="00D62767" w:rsidP="00D62767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3A0013">
        <w:rPr>
          <w:rFonts w:ascii="Times New Roman" w:hAnsi="Times New Roman" w:cs="Times New Roman"/>
          <w:b/>
          <w:color w:val="auto"/>
        </w:rPr>
        <w:t>Odstąpienie od umowy</w:t>
      </w:r>
    </w:p>
    <w:p w14:paraId="77713AA3" w14:textId="6316B68B" w:rsidR="000C2F47" w:rsidRPr="003A0013" w:rsidRDefault="000C2F47" w:rsidP="00A06CB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1. Oprócz przypadków określonych przepisami Kodeksu Cywilnego Zamawiający może odstąpić od umowy, bez żadnych zobowią</w:t>
      </w:r>
      <w:r w:rsidR="00A06CB7" w:rsidRPr="003A0013">
        <w:rPr>
          <w:rFonts w:ascii="Times New Roman" w:hAnsi="Times New Roman" w:cs="Times New Roman"/>
          <w:color w:val="auto"/>
        </w:rPr>
        <w:t>zań własnych w przypadku, gdy</w:t>
      </w:r>
      <w:r w:rsidRPr="003A0013">
        <w:rPr>
          <w:rFonts w:ascii="Times New Roman" w:hAnsi="Times New Roman" w:cs="Times New Roman"/>
          <w:color w:val="auto"/>
        </w:rPr>
        <w:t xml:space="preserve"> Wykonawca nie przystąpi do rozpoczęcia robót w ciągu 7 dni od </w:t>
      </w:r>
      <w:r w:rsidR="00A06CB7" w:rsidRPr="003A0013">
        <w:rPr>
          <w:rFonts w:ascii="Times New Roman" w:hAnsi="Times New Roman" w:cs="Times New Roman"/>
          <w:color w:val="auto"/>
        </w:rPr>
        <w:t xml:space="preserve">dnia podpisania umowy. </w:t>
      </w:r>
    </w:p>
    <w:p w14:paraId="4DE37BE5" w14:textId="77777777" w:rsidR="000C2F47" w:rsidRPr="003A0013" w:rsidRDefault="000C2F47" w:rsidP="00A06CB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2. Odstąpienie od umowy nie powoduje utraty możliwości dochodzenia przez Zamawiającego odszkodowania i kary umownej.</w:t>
      </w:r>
    </w:p>
    <w:p w14:paraId="2B14E39F" w14:textId="77777777" w:rsidR="000C2F47" w:rsidRPr="003A0013" w:rsidRDefault="000C2F47" w:rsidP="00A06CB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 xml:space="preserve">3. W razie opóźnienia w wykonaniu zadania Zamawiający może: </w:t>
      </w:r>
    </w:p>
    <w:p w14:paraId="5B6D2606" w14:textId="77777777" w:rsidR="000C2F47" w:rsidRPr="003A0013" w:rsidRDefault="000C2F47" w:rsidP="00A06CB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a) Wyznaczyć Wykonawcy dodatkowy termin wykonania robót z zachowaniem prawa do kary umownej,</w:t>
      </w:r>
    </w:p>
    <w:p w14:paraId="0558972A" w14:textId="77777777" w:rsidR="000C2F47" w:rsidRPr="003A0013" w:rsidRDefault="000C2F47" w:rsidP="00A06CB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b) Odstąpić od umowy, gdy opóźnienie przekroczy okres 14 dni oraz żądać kary umownej.</w:t>
      </w:r>
    </w:p>
    <w:p w14:paraId="32ABD7B6" w14:textId="77777777" w:rsidR="000C2F47" w:rsidRPr="003A0013" w:rsidRDefault="000C2F47" w:rsidP="00A06CB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4. Zamawiający może odstąpić od umowy w razie wystąpienia istotnej zmiany okoliczności powodującej, że wykonanie umowy nie leży w interesie publicznym, czego nie można było przewidzieć w chwili zawarcia umowy. Odstąpienie od umowy w tym przypadku może nastąpić w terminie miesiąca od powzięcia wiadomości o powyższych okolicznościach.</w:t>
      </w:r>
    </w:p>
    <w:p w14:paraId="04E89CFE" w14:textId="77777777" w:rsidR="003601E6" w:rsidRPr="003A0013" w:rsidRDefault="000C2F47" w:rsidP="00A06CB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bCs/>
          <w:color w:val="auto"/>
        </w:rPr>
        <w:t xml:space="preserve">5. </w:t>
      </w:r>
      <w:r w:rsidRPr="003A0013">
        <w:rPr>
          <w:rFonts w:ascii="Times New Roman" w:hAnsi="Times New Roman" w:cs="Times New Roman"/>
          <w:color w:val="auto"/>
        </w:rPr>
        <w:t xml:space="preserve">Odstąpienie od umowy następuje z chwilą pisemnego zawiadomienia ze wskazaniem przyczyn odstąpienia od umowy. Wykonawca wspólnie z Zamawiającym sporządza protokół inwentaryzacji wykonanych robót według daty odstąpienia od umowy. </w:t>
      </w:r>
    </w:p>
    <w:p w14:paraId="057F3677" w14:textId="6ADB803B" w:rsidR="000C2F47" w:rsidRPr="003A0013" w:rsidRDefault="000C2F47" w:rsidP="00A06CB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3A0013">
        <w:rPr>
          <w:rFonts w:ascii="Times New Roman" w:hAnsi="Times New Roman" w:cs="Times New Roman"/>
          <w:color w:val="auto"/>
        </w:rPr>
        <w:t>Strony wspólnie ustalą sposób zabezpieczenia przerwanych robót, a Wykonawca zabezpieczy przerwane roboty. Koszt czynności zabezpieczających po</w:t>
      </w:r>
      <w:r w:rsidR="00A06CB7" w:rsidRPr="003A0013">
        <w:rPr>
          <w:rFonts w:ascii="Times New Roman" w:hAnsi="Times New Roman" w:cs="Times New Roman"/>
          <w:color w:val="auto"/>
        </w:rPr>
        <w:t>niesie Wykonawca.</w:t>
      </w:r>
    </w:p>
    <w:p w14:paraId="7C59226F" w14:textId="77777777" w:rsidR="000C2F47" w:rsidRPr="003A0013" w:rsidRDefault="000C2F47" w:rsidP="00C44433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14:paraId="668A3DC8" w14:textId="32B0A03D" w:rsidR="00FA3A01" w:rsidRPr="003A0013" w:rsidRDefault="00C171F4" w:rsidP="00FA3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</w:t>
      </w:r>
      <w:r w:rsidR="00987317">
        <w:rPr>
          <w:rFonts w:ascii="Times New Roman" w:hAnsi="Times New Roman" w:cs="Times New Roman"/>
          <w:b/>
          <w:bCs/>
          <w:color w:val="00000A"/>
          <w:sz w:val="24"/>
          <w:szCs w:val="24"/>
        </w:rPr>
        <w:t>2</w:t>
      </w:r>
    </w:p>
    <w:p w14:paraId="60711319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Informacje wrażliwe</w:t>
      </w:r>
    </w:p>
    <w:p w14:paraId="6CF68012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1. Wykonawca zobowiązuje się do bezwzględnego zachowania w poufności wszelkich informacji uzyskanych w związku z wykonywaniem zlecenia dotyczących Zamawiającego 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br/>
        <w:t>i jego Klientów.</w:t>
      </w:r>
    </w:p>
    <w:p w14:paraId="479C1226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2. Przez obowiązek, o jakim mowa w ust. 1 rozumie się w szczególności zakaz:</w:t>
      </w:r>
    </w:p>
    <w:p w14:paraId="49710CF4" w14:textId="2B90586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a) zapoznania się przez Wykonawcę z dokumentami, analizami, zawartością dysków twardych i innych nośników informacji itp. - nie związanymi ze zleconym zakresem </w:t>
      </w:r>
      <w:r w:rsidR="003A0013">
        <w:rPr>
          <w:rFonts w:ascii="Times New Roman" w:hAnsi="Times New Roman" w:cs="Times New Roman"/>
          <w:color w:val="00000A"/>
          <w:sz w:val="24"/>
          <w:szCs w:val="24"/>
        </w:rPr>
        <w:t>zamówienia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,</w:t>
      </w:r>
    </w:p>
    <w:p w14:paraId="110ABB9E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b) zabierania, kopiowania oraz powielania dokumentów i danych, a w szczególności udostępniania ich osobom trzecim, informowania osób trzecich o danych objętych nakazem poufności.</w:t>
      </w:r>
    </w:p>
    <w:p w14:paraId="63CC611B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lastRenderedPageBreak/>
        <w:t>3. Wykonawca zobowiązuje się nie wykorzystywać własnego sprzętu informatycznego na terenie Zamawiającego bez jego wiedzy i zgody.</w:t>
      </w:r>
    </w:p>
    <w:p w14:paraId="32B6384E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4. Wykonawca obowiązany jest do zapewnienia, aby jego pracownicy, a także osoby trzecie przy udziale których wykonuje zlecenia dla Zamawiającego, przestrzegali tych samych reguł poufności określonych w niniejszym dokumencie. Wykonawca ponosi odpowiedzialność za należyte wypełnienie zobowiązania wskazanego w zdaniu poprzedzającym, a za działania lub zaniechania osób trzecich odpowiada jak za swoje własne.</w:t>
      </w:r>
    </w:p>
    <w:p w14:paraId="139AC69B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5. Wykonawca obowiązany jest również do podjęcia pozytywnych działań zmierzających do ochrony informacji poufnych Zamawiającego i jego Klientów, o ile w trakcie wykonywania zlecenia mogłoby dojść do ujawnienia takich informacji poza wiedzą i zgodą Zamawiającego.</w:t>
      </w:r>
    </w:p>
    <w:p w14:paraId="33C1D99D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6. Wykonawca zobowiązany jest nie wprowadzić do budynku będącego siedzibą Zamawiającego osób trzecich.</w:t>
      </w:r>
    </w:p>
    <w:p w14:paraId="2EC62371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7. Postanowienia ust. 1-6 nie będą miały zastosowania do informacji, które:</w:t>
      </w:r>
    </w:p>
    <w:p w14:paraId="024A83DD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a) zostały opublikowane lub stały się jawne bez naruszenia niniejszej Umowy;</w:t>
      </w:r>
    </w:p>
    <w:p w14:paraId="7FB178A4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b) zostały ujawnione przez strony trzecie bez naruszenia zasady poufności określonej niniejszą Umową;</w:t>
      </w:r>
    </w:p>
    <w:p w14:paraId="566E3719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c) zostały ujawnione na podstawie odpowiedniego przepisu prawa, wyroku sądowego lub decyzji administracyjnej.</w:t>
      </w:r>
    </w:p>
    <w:p w14:paraId="29DD6291" w14:textId="48ED7346" w:rsidR="00FA3A01" w:rsidRPr="003A0013" w:rsidRDefault="00C171F4" w:rsidP="00FA3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</w:t>
      </w:r>
      <w:r w:rsidR="00987317">
        <w:rPr>
          <w:rFonts w:ascii="Times New Roman" w:hAnsi="Times New Roman" w:cs="Times New Roman"/>
          <w:b/>
          <w:bCs/>
          <w:color w:val="00000A"/>
          <w:sz w:val="24"/>
          <w:szCs w:val="24"/>
        </w:rPr>
        <w:t>3</w:t>
      </w:r>
    </w:p>
    <w:p w14:paraId="2D1B0B73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Ochrona danych osobowych</w:t>
      </w:r>
    </w:p>
    <w:p w14:paraId="01930C27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Klauzula informacyjna</w:t>
      </w:r>
    </w:p>
    <w:p w14:paraId="0145F1B0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Miasto i Gmina Sanniki  zgodnie z art. 13 ust. 1 i 2 rozporządzenia Parlamentu Europejskiego i Rady (UE) 2016/679z dnia 27 kwietnia 2016 r. w sprawie ochrony osób fizycznych w związku z przetwarzaniem danych osobowych iw sprawie swobodnego przepływu takich danych oraz uchylenia dyrektywy 95/46/WE (ogólne rozporządzenie o ochronie danych) (Dz. Urz. UE L 119 z 04.05.2016, str. 1), dalej: „RODO”, informuję, że:</w:t>
      </w:r>
    </w:p>
    <w:p w14:paraId="7355A548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1. Administratorem Pani/Pana danych osobowych jest Miasto i Gmina Sanniki, ul. Warszawska 169, 09-540 Sanniki;</w:t>
      </w:r>
    </w:p>
    <w:p w14:paraId="37B2B746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2. Dane kontaktowe inspektora ochrony danych osobowych Miasta i Gminy Sanniki:</w:t>
      </w:r>
      <w:r w:rsidRPr="003A0013">
        <w:rPr>
          <w:rFonts w:ascii="Times New Roman" w:hAnsi="Times New Roman" w:cs="Times New Roman"/>
          <w:sz w:val="24"/>
          <w:szCs w:val="24"/>
        </w:rPr>
        <w:t>inspektor@kiodo.pl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5ACB61C3" w14:textId="09B1FD81" w:rsidR="00987317" w:rsidRPr="0059538B" w:rsidRDefault="00FA3A01" w:rsidP="00987317">
      <w:pPr>
        <w:spacing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3. Pani/Pana dane osobowe przetwarzane będą na podstawie art. 6 ust. 1 lit. c RODO w celu związanym z postępowaniem o udzielenie zamówienia publicznego na roboty budowlane związane z realizacją </w:t>
      </w:r>
      <w:r w:rsidRPr="003A0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zadania inwestycyjnego pn. </w:t>
      </w:r>
      <w:r w:rsidR="00987317" w:rsidRPr="0059538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„Modernizacja oświetlenia na terenie Miasta i Gminy Sanniki”. </w:t>
      </w:r>
    </w:p>
    <w:p w14:paraId="1DB200B5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4. </w:t>
      </w:r>
      <w:r w:rsidRPr="003A0013">
        <w:rPr>
          <w:rFonts w:ascii="Times New Roman" w:hAnsi="Times New Roman" w:cs="Times New Roman"/>
          <w:color w:val="000000"/>
          <w:sz w:val="24"/>
          <w:szCs w:val="24"/>
        </w:rPr>
        <w:t>Odbiorcami Pani/Pana danych osobowych będą osoby lub podmioty, którym udostępniona zostanie dokumentacja postępowania w oparciu o art.18 i art. 19 oraz art. 74 ustawy z dnia 11 września 2019 r. Prawo zamówień publicznych;</w:t>
      </w:r>
    </w:p>
    <w:p w14:paraId="50D1E9DB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5. Pani/Pana dane osobowe będą przechowywane, przez okres 5 lat od dnia zakończenia postępowania o udzielenie zamówienia, a jeżeli czas trwania umowy przekracza 5 lat, okres przechowywania obejmuje cały czas trwania umowy, nie dłużej jednak niż lat 15;</w:t>
      </w:r>
    </w:p>
    <w:p w14:paraId="2005690D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6. Obowiązek podania przez Pana/Panią danych osobowych bezpośrednio pani/pana dotyczących jest wymogiem ustawowym określonym w przepisach ustawy </w:t>
      </w:r>
      <w:proofErr w:type="spellStart"/>
      <w:r w:rsidRPr="003A0013">
        <w:rPr>
          <w:rFonts w:ascii="Times New Roman" w:hAnsi="Times New Roman" w:cs="Times New Roman"/>
          <w:color w:val="00000A"/>
          <w:sz w:val="24"/>
          <w:szCs w:val="24"/>
        </w:rPr>
        <w:t>Pzp</w:t>
      </w:r>
      <w:proofErr w:type="spellEnd"/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3A0013">
        <w:rPr>
          <w:rFonts w:ascii="Times New Roman" w:hAnsi="Times New Roman" w:cs="Times New Roman"/>
          <w:color w:val="00000A"/>
          <w:sz w:val="24"/>
          <w:szCs w:val="24"/>
        </w:rPr>
        <w:t>Pzp</w:t>
      </w:r>
      <w:proofErr w:type="spellEnd"/>
      <w:r w:rsidRPr="003A0013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0A9BE02F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7. W odniesieniu do Pani/Pana danych osobowych decyzje nie będą podejmowane w sposób zautomatyzowany, stosownie do art. 22 RODO;</w:t>
      </w:r>
    </w:p>
    <w:p w14:paraId="18F410FE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8. Posiada Pani/Pan:</w:t>
      </w:r>
    </w:p>
    <w:p w14:paraId="663C904D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na podstawie art. 15 RODO prawo dostępu do danych osobowych Pani/Pana dotyczących;</w:t>
      </w:r>
    </w:p>
    <w:p w14:paraId="3C78C45F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na podstawie art. 16 RODO prawo do sprostowania Pani/Pana danych osobowych*</w:t>
      </w:r>
    </w:p>
    <w:p w14:paraId="001247A8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na podstawie art. 18 RODO prawo żądania od administratora ograniczenia przetwarzania danych osobowych z zastrzeżeniem przypadków, o których mowa w art. 18 ust. 2 RODO **;</w:t>
      </w:r>
    </w:p>
    <w:p w14:paraId="5853B506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eastAsia="SymbolMT" w:hAnsi="Times New Roman" w:cs="Times New Roman"/>
          <w:color w:val="00000A"/>
          <w:sz w:val="24"/>
          <w:szCs w:val="24"/>
        </w:rPr>
        <w:lastRenderedPageBreak/>
        <w:t xml:space="preserve"> 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prawo do wniesienia skargi do Prezesa Urzędu Ochrony Danych Osobowych, gdy uzna Pani/Pan, że przetwarzanie danych osobowych Pani/Pana dotyczących narusza przepisy RODO.</w:t>
      </w:r>
    </w:p>
    <w:p w14:paraId="1E547B7A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9. Nie przysługuje Pani/Panu:</w:t>
      </w:r>
    </w:p>
    <w:p w14:paraId="2A11C5B2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w związku z art. 17 ust. 3 lit. b, d lub e RODO prawo do usunięcia danych osobowych;</w:t>
      </w:r>
    </w:p>
    <w:p w14:paraId="06DA175B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prawo do przenoszenia danych osobowych, o którym mowa w art. 20 RODO;</w:t>
      </w:r>
    </w:p>
    <w:p w14:paraId="77BEC1CA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3A0013">
        <w:rPr>
          <w:rFonts w:ascii="Times New Roman" w:hAnsi="Times New Roman" w:cs="Times New Roman"/>
          <w:color w:val="00000A"/>
          <w:sz w:val="24"/>
          <w:szCs w:val="24"/>
        </w:rPr>
        <w:t>na podstawie art. 21 RODO prawo sprzeciwu, wobec przetwarzania danych osobowych, gdyż podstawa prawa przetwarzania Pani/pana danych osobowych jest art. 6 ust. 1 lit. c RODO;</w:t>
      </w:r>
    </w:p>
    <w:p w14:paraId="6C1D6A60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10. Przysługuje Pani/Panu prawo do wniesienia skargi do organu nadzorczego, którym jest Prezes Urzędu Ochrony Danych Osobowych.</w:t>
      </w:r>
    </w:p>
    <w:p w14:paraId="3F86D8CA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_____________________</w:t>
      </w:r>
    </w:p>
    <w:p w14:paraId="33379739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3A0013">
        <w:rPr>
          <w:rFonts w:ascii="Times New Roman" w:hAnsi="Times New Roman" w:cs="Times New Roman"/>
          <w:i/>
          <w:iCs/>
          <w:color w:val="00000A"/>
          <w:sz w:val="20"/>
          <w:szCs w:val="20"/>
        </w:rPr>
        <w:t>1. klauzula informacyjna dla umowy zawieranej z osobą fizyczną nieprowadzącą działalności gospodarczej.</w:t>
      </w:r>
    </w:p>
    <w:p w14:paraId="76B13760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3A0013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*Wyjaśnienie: skorzystanie z prawa do sprostowania nie może skutkować zmianą wyniku postępowania o udzielenie zamówienia publicznego ani zmiana postanowień umowy w zakresie niezgodnym z ustawa </w:t>
      </w:r>
      <w:proofErr w:type="spellStart"/>
      <w:r w:rsidRPr="003A0013">
        <w:rPr>
          <w:rFonts w:ascii="Times New Roman" w:hAnsi="Times New Roman" w:cs="Times New Roman"/>
          <w:i/>
          <w:iCs/>
          <w:color w:val="00000A"/>
          <w:sz w:val="20"/>
          <w:szCs w:val="20"/>
        </w:rPr>
        <w:t>Pzp</w:t>
      </w:r>
      <w:proofErr w:type="spellEnd"/>
      <w:r w:rsidRPr="003A0013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oraz nie może naruszać integralności protokołu oraz jego załączników.</w:t>
      </w:r>
    </w:p>
    <w:p w14:paraId="07A65DA2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3A0013">
        <w:rPr>
          <w:rFonts w:ascii="Times New Roman" w:hAnsi="Times New Roman" w:cs="Times New Roman"/>
          <w:i/>
          <w:iCs/>
          <w:color w:val="00000A"/>
          <w:sz w:val="20"/>
          <w:szCs w:val="20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76E31923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67F96141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6514D87F" w14:textId="2E25BC66" w:rsidR="00FA3A01" w:rsidRPr="003A0013" w:rsidRDefault="001B6FDD" w:rsidP="00FA3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§20</w:t>
      </w:r>
    </w:p>
    <w:p w14:paraId="6BC270D4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Postanowienia końcowe</w:t>
      </w:r>
    </w:p>
    <w:p w14:paraId="0EC7076D" w14:textId="77777777" w:rsidR="00987317" w:rsidRPr="003A0013" w:rsidRDefault="00987317" w:rsidP="009873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 xml:space="preserve">1. Wszelkie zmiany i uzupełnienia treści niniejszej Umowy mogą być dokonane za zgodą obu Stron wyrażoną na piśmie pod rygorem nieważności. </w:t>
      </w:r>
    </w:p>
    <w:p w14:paraId="1D6F560D" w14:textId="08E74D83" w:rsidR="00FA3A01" w:rsidRPr="003A0013" w:rsidRDefault="00987317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FA3A01" w:rsidRPr="003A0013">
        <w:rPr>
          <w:rFonts w:ascii="Times New Roman" w:hAnsi="Times New Roman" w:cs="Times New Roman"/>
          <w:color w:val="00000A"/>
          <w:sz w:val="24"/>
          <w:szCs w:val="24"/>
        </w:rPr>
        <w:t>. W sprawach nie uregulowanych niniejszą Umową mają zastosowanie odpowiednie przepisy ustawy z dnia 23 kwietnia 1964 roku Kodeks cywilny (tj. Dz. U. z 2020, poz. 1740 ze zm.) oraz inne właściwe dla Przedmiotu Umowy.</w:t>
      </w:r>
    </w:p>
    <w:p w14:paraId="1640BB33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sz w:val="24"/>
          <w:szCs w:val="24"/>
        </w:rPr>
        <w:t>3. Właściwy do rozpoznania sporów wynikłych na tle realizacji niniejszej umowy jest sąd właściwy dla siedziby Zamawiającego.</w:t>
      </w:r>
    </w:p>
    <w:p w14:paraId="4C5A5B3C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color w:val="00000A"/>
          <w:sz w:val="24"/>
          <w:szCs w:val="24"/>
        </w:rPr>
        <w:t>4. Umowę sporządzono w 2 jednobrzmiących egzemplarzach, jeden dla Wykonawcy, jeden dla Zamawiającego.</w:t>
      </w:r>
    </w:p>
    <w:p w14:paraId="67B8FD5D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3EDCD325" w14:textId="77777777" w:rsidR="00FA3A01" w:rsidRPr="003A0013" w:rsidRDefault="00FA3A01" w:rsidP="00FA3A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3A0013">
        <w:rPr>
          <w:rFonts w:ascii="Times New Roman" w:hAnsi="Times New Roman" w:cs="Times New Roman"/>
          <w:b/>
          <w:bCs/>
          <w:color w:val="00000A"/>
          <w:sz w:val="24"/>
          <w:szCs w:val="24"/>
        </w:rPr>
        <w:t>ZAMAWIAJĄCY                                                   WYKONAWCA</w:t>
      </w:r>
    </w:p>
    <w:p w14:paraId="755E89E3" w14:textId="77777777" w:rsidR="000B287D" w:rsidRPr="003A0013" w:rsidRDefault="000B287D" w:rsidP="00C44433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</w:p>
    <w:sectPr w:rsidR="000B287D" w:rsidRPr="003A0013" w:rsidSect="000E77A7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AF119" w14:textId="77777777" w:rsidR="00C0455F" w:rsidRDefault="00C0455F" w:rsidP="00DA2BF4">
      <w:pPr>
        <w:spacing w:after="0" w:line="240" w:lineRule="auto"/>
      </w:pPr>
      <w:r>
        <w:separator/>
      </w:r>
    </w:p>
  </w:endnote>
  <w:endnote w:type="continuationSeparator" w:id="0">
    <w:p w14:paraId="0F8FAEF3" w14:textId="77777777" w:rsidR="00C0455F" w:rsidRDefault="00C0455F" w:rsidP="00DA2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594283"/>
      <w:docPartObj>
        <w:docPartGallery w:val="Page Numbers (Bottom of Page)"/>
        <w:docPartUnique/>
      </w:docPartObj>
    </w:sdtPr>
    <w:sdtContent>
      <w:p w14:paraId="5BB95C29" w14:textId="77777777" w:rsidR="003256A5" w:rsidRDefault="003256A5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D264A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71117E36" w14:textId="77777777" w:rsidR="003256A5" w:rsidRDefault="003256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B6E45" w14:textId="77777777" w:rsidR="00C0455F" w:rsidRDefault="00C0455F" w:rsidP="00DA2BF4">
      <w:pPr>
        <w:spacing w:after="0" w:line="240" w:lineRule="auto"/>
      </w:pPr>
      <w:r>
        <w:separator/>
      </w:r>
    </w:p>
  </w:footnote>
  <w:footnote w:type="continuationSeparator" w:id="0">
    <w:p w14:paraId="656A2AE1" w14:textId="77777777" w:rsidR="00C0455F" w:rsidRDefault="00C0455F" w:rsidP="00DA2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1EA8FEB"/>
    <w:multiLevelType w:val="hybridMultilevel"/>
    <w:tmpl w:val="E2ADB1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3A33A74"/>
    <w:multiLevelType w:val="hybridMultilevel"/>
    <w:tmpl w:val="2F7E165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2913905"/>
    <w:multiLevelType w:val="hybridMultilevel"/>
    <w:tmpl w:val="60E1D8D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6AB000"/>
    <w:multiLevelType w:val="hybridMultilevel"/>
    <w:tmpl w:val="7F598F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720D59A"/>
    <w:multiLevelType w:val="hybridMultilevel"/>
    <w:tmpl w:val="C5D756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72FE218"/>
    <w:multiLevelType w:val="hybridMultilevel"/>
    <w:tmpl w:val="799E346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1496B8"/>
    <w:multiLevelType w:val="hybridMultilevel"/>
    <w:tmpl w:val="3BBE00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B2E3349"/>
    <w:multiLevelType w:val="hybridMultilevel"/>
    <w:tmpl w:val="D48181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48B773E"/>
    <w:multiLevelType w:val="hybridMultilevel"/>
    <w:tmpl w:val="B1660542"/>
    <w:lvl w:ilvl="0" w:tplc="0FBE3468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BE299A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D833F2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2089F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50E9E8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481B74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3C552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CC58FE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165ABA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C7C3136"/>
    <w:multiLevelType w:val="hybridMultilevel"/>
    <w:tmpl w:val="249AA84E"/>
    <w:lvl w:ilvl="0" w:tplc="36E8E6CA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A48264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2EE2E0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4481F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F85D9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18FA5E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2EDC6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D24C8C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EA84AE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E911172"/>
    <w:multiLevelType w:val="hybridMultilevel"/>
    <w:tmpl w:val="36FCB7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D423B"/>
    <w:multiLevelType w:val="hybridMultilevel"/>
    <w:tmpl w:val="1416D0B8"/>
    <w:lvl w:ilvl="0" w:tplc="BE069F9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D0D52"/>
    <w:multiLevelType w:val="hybridMultilevel"/>
    <w:tmpl w:val="41D86A72"/>
    <w:lvl w:ilvl="0" w:tplc="2B10936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9028B1D2">
      <w:start w:val="5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12616"/>
    <w:multiLevelType w:val="hybridMultilevel"/>
    <w:tmpl w:val="14D242FA"/>
    <w:lvl w:ilvl="0" w:tplc="F53245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F8B19"/>
    <w:multiLevelType w:val="hybridMultilevel"/>
    <w:tmpl w:val="661C34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302991B"/>
    <w:multiLevelType w:val="hybridMultilevel"/>
    <w:tmpl w:val="7B36DA2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58A58EB"/>
    <w:multiLevelType w:val="hybridMultilevel"/>
    <w:tmpl w:val="947F60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B53DE46"/>
    <w:multiLevelType w:val="hybridMultilevel"/>
    <w:tmpl w:val="62A2538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BB9E419"/>
    <w:multiLevelType w:val="hybridMultilevel"/>
    <w:tmpl w:val="1BA4546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20E67E2"/>
    <w:multiLevelType w:val="hybridMultilevel"/>
    <w:tmpl w:val="A9F6B01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E23908"/>
    <w:multiLevelType w:val="hybridMultilevel"/>
    <w:tmpl w:val="10CF2C6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E3B41A0"/>
    <w:multiLevelType w:val="hybridMultilevel"/>
    <w:tmpl w:val="7FAE007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82B6A76"/>
    <w:multiLevelType w:val="hybridMultilevel"/>
    <w:tmpl w:val="03B932D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F5CAFFE"/>
    <w:multiLevelType w:val="hybridMultilevel"/>
    <w:tmpl w:val="D71C160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2AE302F"/>
    <w:multiLevelType w:val="hybridMultilevel"/>
    <w:tmpl w:val="3FDF509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AF048D8"/>
    <w:multiLevelType w:val="hybridMultilevel"/>
    <w:tmpl w:val="FAAC5174"/>
    <w:lvl w:ilvl="0" w:tplc="9970DC1E">
      <w:start w:val="14"/>
      <w:numFmt w:val="decimal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6" w15:restartNumberingAfterBreak="0">
    <w:nsid w:val="7D713A88"/>
    <w:multiLevelType w:val="hybridMultilevel"/>
    <w:tmpl w:val="6C682E92"/>
    <w:lvl w:ilvl="0" w:tplc="673A7C2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AA4145"/>
    <w:multiLevelType w:val="hybridMultilevel"/>
    <w:tmpl w:val="732B42C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80200923">
    <w:abstractNumId w:val="12"/>
  </w:num>
  <w:num w:numId="2" w16cid:durableId="1746369660">
    <w:abstractNumId w:val="13"/>
  </w:num>
  <w:num w:numId="3" w16cid:durableId="1984653287">
    <w:abstractNumId w:val="10"/>
  </w:num>
  <w:num w:numId="4" w16cid:durableId="191848096">
    <w:abstractNumId w:val="18"/>
  </w:num>
  <w:num w:numId="5" w16cid:durableId="2124036775">
    <w:abstractNumId w:val="14"/>
  </w:num>
  <w:num w:numId="6" w16cid:durableId="1773167744">
    <w:abstractNumId w:val="22"/>
  </w:num>
  <w:num w:numId="7" w16cid:durableId="130902894">
    <w:abstractNumId w:val="4"/>
  </w:num>
  <w:num w:numId="8" w16cid:durableId="1788111705">
    <w:abstractNumId w:val="7"/>
  </w:num>
  <w:num w:numId="9" w16cid:durableId="2051419325">
    <w:abstractNumId w:val="17"/>
  </w:num>
  <w:num w:numId="10" w16cid:durableId="831943828">
    <w:abstractNumId w:val="0"/>
  </w:num>
  <w:num w:numId="11" w16cid:durableId="603533291">
    <w:abstractNumId w:val="16"/>
  </w:num>
  <w:num w:numId="12" w16cid:durableId="1169061175">
    <w:abstractNumId w:val="6"/>
  </w:num>
  <w:num w:numId="13" w16cid:durableId="772742866">
    <w:abstractNumId w:val="2"/>
  </w:num>
  <w:num w:numId="14" w16cid:durableId="944650700">
    <w:abstractNumId w:val="15"/>
  </w:num>
  <w:num w:numId="15" w16cid:durableId="1901135217">
    <w:abstractNumId w:val="1"/>
  </w:num>
  <w:num w:numId="16" w16cid:durableId="38165377">
    <w:abstractNumId w:val="24"/>
  </w:num>
  <w:num w:numId="17" w16cid:durableId="1223561361">
    <w:abstractNumId w:val="21"/>
  </w:num>
  <w:num w:numId="18" w16cid:durableId="415709246">
    <w:abstractNumId w:val="20"/>
  </w:num>
  <w:num w:numId="19" w16cid:durableId="1954481145">
    <w:abstractNumId w:val="27"/>
  </w:num>
  <w:num w:numId="20" w16cid:durableId="5909628">
    <w:abstractNumId w:val="3"/>
  </w:num>
  <w:num w:numId="21" w16cid:durableId="768310065">
    <w:abstractNumId w:val="5"/>
  </w:num>
  <w:num w:numId="22" w16cid:durableId="329255587">
    <w:abstractNumId w:val="23"/>
  </w:num>
  <w:num w:numId="23" w16cid:durableId="622272756">
    <w:abstractNumId w:val="25"/>
  </w:num>
  <w:num w:numId="24" w16cid:durableId="1938824121">
    <w:abstractNumId w:val="11"/>
  </w:num>
  <w:num w:numId="25" w16cid:durableId="567763210">
    <w:abstractNumId w:val="26"/>
  </w:num>
  <w:num w:numId="26" w16cid:durableId="1637684674">
    <w:abstractNumId w:val="8"/>
  </w:num>
  <w:num w:numId="27" w16cid:durableId="1293634430">
    <w:abstractNumId w:val="9"/>
  </w:num>
  <w:num w:numId="28" w16cid:durableId="12608703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349"/>
    <w:rsid w:val="00000098"/>
    <w:rsid w:val="00004A8B"/>
    <w:rsid w:val="00005669"/>
    <w:rsid w:val="00005DAD"/>
    <w:rsid w:val="0000746D"/>
    <w:rsid w:val="0001201A"/>
    <w:rsid w:val="000139AF"/>
    <w:rsid w:val="0001408F"/>
    <w:rsid w:val="0001554D"/>
    <w:rsid w:val="000156F3"/>
    <w:rsid w:val="00015A8F"/>
    <w:rsid w:val="00015BE0"/>
    <w:rsid w:val="000168B6"/>
    <w:rsid w:val="00016B5D"/>
    <w:rsid w:val="00016E32"/>
    <w:rsid w:val="00017482"/>
    <w:rsid w:val="000179A8"/>
    <w:rsid w:val="000209CD"/>
    <w:rsid w:val="00020AF0"/>
    <w:rsid w:val="00021707"/>
    <w:rsid w:val="00021C61"/>
    <w:rsid w:val="00021C62"/>
    <w:rsid w:val="00023221"/>
    <w:rsid w:val="000238EF"/>
    <w:rsid w:val="00024104"/>
    <w:rsid w:val="00024351"/>
    <w:rsid w:val="00024A50"/>
    <w:rsid w:val="00025B09"/>
    <w:rsid w:val="00026729"/>
    <w:rsid w:val="00026F21"/>
    <w:rsid w:val="000271B9"/>
    <w:rsid w:val="00030600"/>
    <w:rsid w:val="0003109E"/>
    <w:rsid w:val="00035821"/>
    <w:rsid w:val="00036C6E"/>
    <w:rsid w:val="00037A1C"/>
    <w:rsid w:val="0004009A"/>
    <w:rsid w:val="00041192"/>
    <w:rsid w:val="0004144A"/>
    <w:rsid w:val="00042062"/>
    <w:rsid w:val="00042D59"/>
    <w:rsid w:val="000439B8"/>
    <w:rsid w:val="00044FA2"/>
    <w:rsid w:val="00046B1F"/>
    <w:rsid w:val="00047640"/>
    <w:rsid w:val="00050D97"/>
    <w:rsid w:val="000512D7"/>
    <w:rsid w:val="00051B10"/>
    <w:rsid w:val="000533DF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28DB"/>
    <w:rsid w:val="0006707A"/>
    <w:rsid w:val="000670F9"/>
    <w:rsid w:val="00067DE7"/>
    <w:rsid w:val="00070341"/>
    <w:rsid w:val="0007233B"/>
    <w:rsid w:val="00072644"/>
    <w:rsid w:val="00076070"/>
    <w:rsid w:val="00077B58"/>
    <w:rsid w:val="00077D93"/>
    <w:rsid w:val="0008263B"/>
    <w:rsid w:val="00082A0A"/>
    <w:rsid w:val="00082D72"/>
    <w:rsid w:val="00085B96"/>
    <w:rsid w:val="00087817"/>
    <w:rsid w:val="00087C2B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44CF"/>
    <w:rsid w:val="000A47CA"/>
    <w:rsid w:val="000A54AB"/>
    <w:rsid w:val="000A6F8B"/>
    <w:rsid w:val="000B1835"/>
    <w:rsid w:val="000B1E17"/>
    <w:rsid w:val="000B1E49"/>
    <w:rsid w:val="000B287D"/>
    <w:rsid w:val="000B3C12"/>
    <w:rsid w:val="000B5A90"/>
    <w:rsid w:val="000B5EAF"/>
    <w:rsid w:val="000B6AE7"/>
    <w:rsid w:val="000B73B0"/>
    <w:rsid w:val="000C2269"/>
    <w:rsid w:val="000C2F47"/>
    <w:rsid w:val="000C3A08"/>
    <w:rsid w:val="000C40F4"/>
    <w:rsid w:val="000C4CBF"/>
    <w:rsid w:val="000C6332"/>
    <w:rsid w:val="000C67DF"/>
    <w:rsid w:val="000C6EA1"/>
    <w:rsid w:val="000D00D4"/>
    <w:rsid w:val="000D3980"/>
    <w:rsid w:val="000D3FAA"/>
    <w:rsid w:val="000D5345"/>
    <w:rsid w:val="000D55B2"/>
    <w:rsid w:val="000E0F88"/>
    <w:rsid w:val="000E339C"/>
    <w:rsid w:val="000E3F77"/>
    <w:rsid w:val="000E4659"/>
    <w:rsid w:val="000E575B"/>
    <w:rsid w:val="000E7565"/>
    <w:rsid w:val="000E77A7"/>
    <w:rsid w:val="000F1BE1"/>
    <w:rsid w:val="000F2A16"/>
    <w:rsid w:val="000F2F4B"/>
    <w:rsid w:val="000F31D3"/>
    <w:rsid w:val="000F45B2"/>
    <w:rsid w:val="000F4FA8"/>
    <w:rsid w:val="000F5FFB"/>
    <w:rsid w:val="000F6915"/>
    <w:rsid w:val="000F78FA"/>
    <w:rsid w:val="001005B2"/>
    <w:rsid w:val="00101BC9"/>
    <w:rsid w:val="00102E9F"/>
    <w:rsid w:val="00102EF7"/>
    <w:rsid w:val="0010348B"/>
    <w:rsid w:val="00106CD0"/>
    <w:rsid w:val="0010712B"/>
    <w:rsid w:val="0010793B"/>
    <w:rsid w:val="001079F0"/>
    <w:rsid w:val="00110EDF"/>
    <w:rsid w:val="00110F24"/>
    <w:rsid w:val="00111064"/>
    <w:rsid w:val="001114ED"/>
    <w:rsid w:val="00111CFC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4DBC"/>
    <w:rsid w:val="0012559D"/>
    <w:rsid w:val="001257B9"/>
    <w:rsid w:val="00125B28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4198"/>
    <w:rsid w:val="0015511B"/>
    <w:rsid w:val="00155538"/>
    <w:rsid w:val="001575F3"/>
    <w:rsid w:val="00163784"/>
    <w:rsid w:val="0016448A"/>
    <w:rsid w:val="0016462D"/>
    <w:rsid w:val="00165592"/>
    <w:rsid w:val="00166B8E"/>
    <w:rsid w:val="001706FF"/>
    <w:rsid w:val="00170D26"/>
    <w:rsid w:val="0017180A"/>
    <w:rsid w:val="001735CC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005"/>
    <w:rsid w:val="0018670B"/>
    <w:rsid w:val="00192A50"/>
    <w:rsid w:val="00194641"/>
    <w:rsid w:val="001953D4"/>
    <w:rsid w:val="001957CB"/>
    <w:rsid w:val="001978B8"/>
    <w:rsid w:val="001A06D2"/>
    <w:rsid w:val="001A0A7B"/>
    <w:rsid w:val="001A25C5"/>
    <w:rsid w:val="001A3E9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6FDD"/>
    <w:rsid w:val="001B70D9"/>
    <w:rsid w:val="001B755F"/>
    <w:rsid w:val="001B7BDB"/>
    <w:rsid w:val="001B7FE2"/>
    <w:rsid w:val="001C0434"/>
    <w:rsid w:val="001C1057"/>
    <w:rsid w:val="001C1B9B"/>
    <w:rsid w:val="001C27D4"/>
    <w:rsid w:val="001C29BD"/>
    <w:rsid w:val="001C31B7"/>
    <w:rsid w:val="001C4516"/>
    <w:rsid w:val="001C48DE"/>
    <w:rsid w:val="001C4F29"/>
    <w:rsid w:val="001C79A1"/>
    <w:rsid w:val="001D2DD8"/>
    <w:rsid w:val="001D3D44"/>
    <w:rsid w:val="001D4A2E"/>
    <w:rsid w:val="001D4AC4"/>
    <w:rsid w:val="001D59A7"/>
    <w:rsid w:val="001D6360"/>
    <w:rsid w:val="001D68DA"/>
    <w:rsid w:val="001D74AB"/>
    <w:rsid w:val="001D7B45"/>
    <w:rsid w:val="001E0EA0"/>
    <w:rsid w:val="001E3A3C"/>
    <w:rsid w:val="001E40F4"/>
    <w:rsid w:val="001E46D6"/>
    <w:rsid w:val="001E4956"/>
    <w:rsid w:val="001E4E5F"/>
    <w:rsid w:val="001E5615"/>
    <w:rsid w:val="001E5712"/>
    <w:rsid w:val="001E6180"/>
    <w:rsid w:val="001E618C"/>
    <w:rsid w:val="001E72F6"/>
    <w:rsid w:val="001E7ECD"/>
    <w:rsid w:val="001F036D"/>
    <w:rsid w:val="001F2247"/>
    <w:rsid w:val="001F4DF1"/>
    <w:rsid w:val="001F5123"/>
    <w:rsid w:val="001F5531"/>
    <w:rsid w:val="001F7183"/>
    <w:rsid w:val="001F7C11"/>
    <w:rsid w:val="001F7E87"/>
    <w:rsid w:val="0020240C"/>
    <w:rsid w:val="00205215"/>
    <w:rsid w:val="002055A8"/>
    <w:rsid w:val="00211346"/>
    <w:rsid w:val="00211F80"/>
    <w:rsid w:val="002121B7"/>
    <w:rsid w:val="00212997"/>
    <w:rsid w:val="00213DC5"/>
    <w:rsid w:val="00216F0A"/>
    <w:rsid w:val="00217074"/>
    <w:rsid w:val="002170A1"/>
    <w:rsid w:val="00222F0F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4AC3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2C10"/>
    <w:rsid w:val="0026341B"/>
    <w:rsid w:val="00263D24"/>
    <w:rsid w:val="00264506"/>
    <w:rsid w:val="00266B96"/>
    <w:rsid w:val="00266FCF"/>
    <w:rsid w:val="00267892"/>
    <w:rsid w:val="00267F60"/>
    <w:rsid w:val="00270B75"/>
    <w:rsid w:val="00271703"/>
    <w:rsid w:val="00273218"/>
    <w:rsid w:val="00273BD2"/>
    <w:rsid w:val="002763D2"/>
    <w:rsid w:val="00276910"/>
    <w:rsid w:val="0028088B"/>
    <w:rsid w:val="00281246"/>
    <w:rsid w:val="00281FE1"/>
    <w:rsid w:val="00283047"/>
    <w:rsid w:val="0028582E"/>
    <w:rsid w:val="002870D5"/>
    <w:rsid w:val="00287DF9"/>
    <w:rsid w:val="0029008F"/>
    <w:rsid w:val="002906F5"/>
    <w:rsid w:val="002914A9"/>
    <w:rsid w:val="00291BA4"/>
    <w:rsid w:val="00291F3E"/>
    <w:rsid w:val="00291F3F"/>
    <w:rsid w:val="00293246"/>
    <w:rsid w:val="0029631B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D0"/>
    <w:rsid w:val="002C53F5"/>
    <w:rsid w:val="002C5BC9"/>
    <w:rsid w:val="002C776E"/>
    <w:rsid w:val="002C7AF3"/>
    <w:rsid w:val="002C7B24"/>
    <w:rsid w:val="002C7CE1"/>
    <w:rsid w:val="002D03C2"/>
    <w:rsid w:val="002D0475"/>
    <w:rsid w:val="002D0C57"/>
    <w:rsid w:val="002D1A5C"/>
    <w:rsid w:val="002D1B36"/>
    <w:rsid w:val="002D22EA"/>
    <w:rsid w:val="002D269A"/>
    <w:rsid w:val="002D3EFF"/>
    <w:rsid w:val="002D4BC8"/>
    <w:rsid w:val="002D694F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56"/>
    <w:rsid w:val="002E75CF"/>
    <w:rsid w:val="002F0348"/>
    <w:rsid w:val="002F08FD"/>
    <w:rsid w:val="002F1233"/>
    <w:rsid w:val="002F1324"/>
    <w:rsid w:val="002F25D6"/>
    <w:rsid w:val="002F66BD"/>
    <w:rsid w:val="002F72FA"/>
    <w:rsid w:val="002F7A4E"/>
    <w:rsid w:val="003020E9"/>
    <w:rsid w:val="003026A7"/>
    <w:rsid w:val="00303DEC"/>
    <w:rsid w:val="00304067"/>
    <w:rsid w:val="00307021"/>
    <w:rsid w:val="003073A3"/>
    <w:rsid w:val="003076BA"/>
    <w:rsid w:val="00311420"/>
    <w:rsid w:val="00311CEE"/>
    <w:rsid w:val="003120B8"/>
    <w:rsid w:val="00312754"/>
    <w:rsid w:val="00313909"/>
    <w:rsid w:val="00313C93"/>
    <w:rsid w:val="00314EEF"/>
    <w:rsid w:val="00316D53"/>
    <w:rsid w:val="0031799C"/>
    <w:rsid w:val="00320454"/>
    <w:rsid w:val="0032248A"/>
    <w:rsid w:val="003256A5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975"/>
    <w:rsid w:val="00345D10"/>
    <w:rsid w:val="003462B7"/>
    <w:rsid w:val="0034703D"/>
    <w:rsid w:val="0035027F"/>
    <w:rsid w:val="00350C81"/>
    <w:rsid w:val="00350D64"/>
    <w:rsid w:val="00352ED9"/>
    <w:rsid w:val="003536F5"/>
    <w:rsid w:val="003544E4"/>
    <w:rsid w:val="00354580"/>
    <w:rsid w:val="00354613"/>
    <w:rsid w:val="0035750B"/>
    <w:rsid w:val="00357729"/>
    <w:rsid w:val="003601E6"/>
    <w:rsid w:val="00361C16"/>
    <w:rsid w:val="00362457"/>
    <w:rsid w:val="00362A15"/>
    <w:rsid w:val="0036489B"/>
    <w:rsid w:val="003653ED"/>
    <w:rsid w:val="00367F54"/>
    <w:rsid w:val="00370985"/>
    <w:rsid w:val="00370D1D"/>
    <w:rsid w:val="00370D3C"/>
    <w:rsid w:val="00372032"/>
    <w:rsid w:val="00372193"/>
    <w:rsid w:val="00373FFF"/>
    <w:rsid w:val="00374335"/>
    <w:rsid w:val="00375CEF"/>
    <w:rsid w:val="00376340"/>
    <w:rsid w:val="00376EDD"/>
    <w:rsid w:val="00376FDA"/>
    <w:rsid w:val="00377F3D"/>
    <w:rsid w:val="0038021D"/>
    <w:rsid w:val="00381690"/>
    <w:rsid w:val="00382BBF"/>
    <w:rsid w:val="00384A71"/>
    <w:rsid w:val="003854B8"/>
    <w:rsid w:val="00385651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0013"/>
    <w:rsid w:val="003A213F"/>
    <w:rsid w:val="003A2F2C"/>
    <w:rsid w:val="003A57E8"/>
    <w:rsid w:val="003A60C2"/>
    <w:rsid w:val="003B2355"/>
    <w:rsid w:val="003B43DB"/>
    <w:rsid w:val="003B46F9"/>
    <w:rsid w:val="003B4F1A"/>
    <w:rsid w:val="003B58DA"/>
    <w:rsid w:val="003B7A97"/>
    <w:rsid w:val="003C0604"/>
    <w:rsid w:val="003C137E"/>
    <w:rsid w:val="003C30B9"/>
    <w:rsid w:val="003C3B52"/>
    <w:rsid w:val="003C3EFC"/>
    <w:rsid w:val="003C71EE"/>
    <w:rsid w:val="003C7A91"/>
    <w:rsid w:val="003D153E"/>
    <w:rsid w:val="003D2AE7"/>
    <w:rsid w:val="003D3550"/>
    <w:rsid w:val="003D3E45"/>
    <w:rsid w:val="003D4CA7"/>
    <w:rsid w:val="003E1132"/>
    <w:rsid w:val="003E3513"/>
    <w:rsid w:val="003E3BD5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07B05"/>
    <w:rsid w:val="00410813"/>
    <w:rsid w:val="0041716B"/>
    <w:rsid w:val="004176B3"/>
    <w:rsid w:val="0041788B"/>
    <w:rsid w:val="00417D52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28BD"/>
    <w:rsid w:val="004330AD"/>
    <w:rsid w:val="00433568"/>
    <w:rsid w:val="00433A44"/>
    <w:rsid w:val="0043541E"/>
    <w:rsid w:val="00436E3F"/>
    <w:rsid w:val="0043796C"/>
    <w:rsid w:val="00440ECA"/>
    <w:rsid w:val="0044137F"/>
    <w:rsid w:val="00442268"/>
    <w:rsid w:val="004439A0"/>
    <w:rsid w:val="004444B7"/>
    <w:rsid w:val="00445A05"/>
    <w:rsid w:val="00447BA1"/>
    <w:rsid w:val="00450338"/>
    <w:rsid w:val="004528A5"/>
    <w:rsid w:val="004542A6"/>
    <w:rsid w:val="00454FBF"/>
    <w:rsid w:val="00455181"/>
    <w:rsid w:val="004561C0"/>
    <w:rsid w:val="00456655"/>
    <w:rsid w:val="00456B27"/>
    <w:rsid w:val="00457C3D"/>
    <w:rsid w:val="0046167A"/>
    <w:rsid w:val="004638DB"/>
    <w:rsid w:val="00464141"/>
    <w:rsid w:val="00464AFE"/>
    <w:rsid w:val="00465182"/>
    <w:rsid w:val="0046569B"/>
    <w:rsid w:val="0046713B"/>
    <w:rsid w:val="00470A55"/>
    <w:rsid w:val="0047151E"/>
    <w:rsid w:val="00471990"/>
    <w:rsid w:val="00471F27"/>
    <w:rsid w:val="004739DE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C2B"/>
    <w:rsid w:val="00484FE4"/>
    <w:rsid w:val="004861E3"/>
    <w:rsid w:val="00494EE6"/>
    <w:rsid w:val="004964E2"/>
    <w:rsid w:val="004973EF"/>
    <w:rsid w:val="004A0732"/>
    <w:rsid w:val="004A0983"/>
    <w:rsid w:val="004A0B66"/>
    <w:rsid w:val="004A0C78"/>
    <w:rsid w:val="004A0E9A"/>
    <w:rsid w:val="004A0FBA"/>
    <w:rsid w:val="004A1593"/>
    <w:rsid w:val="004A26B6"/>
    <w:rsid w:val="004A2AC1"/>
    <w:rsid w:val="004A4090"/>
    <w:rsid w:val="004A4E79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1079"/>
    <w:rsid w:val="004D23B2"/>
    <w:rsid w:val="004D3195"/>
    <w:rsid w:val="004D441D"/>
    <w:rsid w:val="004D49E2"/>
    <w:rsid w:val="004D5E33"/>
    <w:rsid w:val="004D751F"/>
    <w:rsid w:val="004E00EE"/>
    <w:rsid w:val="004E108C"/>
    <w:rsid w:val="004E1D75"/>
    <w:rsid w:val="004E20B1"/>
    <w:rsid w:val="004E268B"/>
    <w:rsid w:val="004E3C55"/>
    <w:rsid w:val="004E4527"/>
    <w:rsid w:val="004E51CC"/>
    <w:rsid w:val="004E5BF9"/>
    <w:rsid w:val="004E69C9"/>
    <w:rsid w:val="004E7ED8"/>
    <w:rsid w:val="004F1ABB"/>
    <w:rsid w:val="004F42D5"/>
    <w:rsid w:val="004F508A"/>
    <w:rsid w:val="004F5631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22F6"/>
    <w:rsid w:val="00512EB7"/>
    <w:rsid w:val="00514A8E"/>
    <w:rsid w:val="00515863"/>
    <w:rsid w:val="00516812"/>
    <w:rsid w:val="005170A8"/>
    <w:rsid w:val="0052375C"/>
    <w:rsid w:val="00525B52"/>
    <w:rsid w:val="00525D43"/>
    <w:rsid w:val="005269CF"/>
    <w:rsid w:val="005275A2"/>
    <w:rsid w:val="00527A10"/>
    <w:rsid w:val="00530C90"/>
    <w:rsid w:val="00530F97"/>
    <w:rsid w:val="00531296"/>
    <w:rsid w:val="00533331"/>
    <w:rsid w:val="0053348A"/>
    <w:rsid w:val="005357D9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0C3C"/>
    <w:rsid w:val="00562071"/>
    <w:rsid w:val="005634C5"/>
    <w:rsid w:val="0056392C"/>
    <w:rsid w:val="00564942"/>
    <w:rsid w:val="0056540B"/>
    <w:rsid w:val="00567964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4689"/>
    <w:rsid w:val="005952AB"/>
    <w:rsid w:val="0059560D"/>
    <w:rsid w:val="00597A1C"/>
    <w:rsid w:val="005A07A4"/>
    <w:rsid w:val="005A243E"/>
    <w:rsid w:val="005A31BF"/>
    <w:rsid w:val="005A32D0"/>
    <w:rsid w:val="005A34BA"/>
    <w:rsid w:val="005A38C6"/>
    <w:rsid w:val="005A3C07"/>
    <w:rsid w:val="005A3C48"/>
    <w:rsid w:val="005A3F7B"/>
    <w:rsid w:val="005A5F2D"/>
    <w:rsid w:val="005A64BA"/>
    <w:rsid w:val="005A679E"/>
    <w:rsid w:val="005A700B"/>
    <w:rsid w:val="005B017D"/>
    <w:rsid w:val="005B18B9"/>
    <w:rsid w:val="005B3633"/>
    <w:rsid w:val="005B6A9B"/>
    <w:rsid w:val="005B77C7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C799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07D"/>
    <w:rsid w:val="005E5ADB"/>
    <w:rsid w:val="005E5B0E"/>
    <w:rsid w:val="005E6736"/>
    <w:rsid w:val="005E6A96"/>
    <w:rsid w:val="005F0452"/>
    <w:rsid w:val="005F1BF9"/>
    <w:rsid w:val="005F22AC"/>
    <w:rsid w:val="005F3621"/>
    <w:rsid w:val="005F391B"/>
    <w:rsid w:val="005F471C"/>
    <w:rsid w:val="005F47A5"/>
    <w:rsid w:val="005F5776"/>
    <w:rsid w:val="005F6E8D"/>
    <w:rsid w:val="005F766B"/>
    <w:rsid w:val="005F7701"/>
    <w:rsid w:val="006003D6"/>
    <w:rsid w:val="006007E1"/>
    <w:rsid w:val="00603A66"/>
    <w:rsid w:val="006040E2"/>
    <w:rsid w:val="0060595E"/>
    <w:rsid w:val="006069C9"/>
    <w:rsid w:val="00606FF1"/>
    <w:rsid w:val="00607433"/>
    <w:rsid w:val="00607A56"/>
    <w:rsid w:val="00610AC6"/>
    <w:rsid w:val="006116ED"/>
    <w:rsid w:val="00611DF6"/>
    <w:rsid w:val="0061240F"/>
    <w:rsid w:val="00613103"/>
    <w:rsid w:val="00613F28"/>
    <w:rsid w:val="00614362"/>
    <w:rsid w:val="006148DF"/>
    <w:rsid w:val="006151AC"/>
    <w:rsid w:val="0061570E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52FC"/>
    <w:rsid w:val="00637A6B"/>
    <w:rsid w:val="00640FEE"/>
    <w:rsid w:val="006421DF"/>
    <w:rsid w:val="0064222F"/>
    <w:rsid w:val="00646A4E"/>
    <w:rsid w:val="00647B4E"/>
    <w:rsid w:val="0065095F"/>
    <w:rsid w:val="00651DAA"/>
    <w:rsid w:val="006539ED"/>
    <w:rsid w:val="00653DE6"/>
    <w:rsid w:val="006561C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6D3A"/>
    <w:rsid w:val="00667877"/>
    <w:rsid w:val="00670553"/>
    <w:rsid w:val="00670F9F"/>
    <w:rsid w:val="00672B2A"/>
    <w:rsid w:val="006767DE"/>
    <w:rsid w:val="006771E7"/>
    <w:rsid w:val="0067740F"/>
    <w:rsid w:val="006813DE"/>
    <w:rsid w:val="00681CB3"/>
    <w:rsid w:val="00682667"/>
    <w:rsid w:val="00684614"/>
    <w:rsid w:val="00691039"/>
    <w:rsid w:val="00691418"/>
    <w:rsid w:val="00693562"/>
    <w:rsid w:val="00693960"/>
    <w:rsid w:val="00693F13"/>
    <w:rsid w:val="00695874"/>
    <w:rsid w:val="006978A4"/>
    <w:rsid w:val="006A04D3"/>
    <w:rsid w:val="006A26D6"/>
    <w:rsid w:val="006A2C7A"/>
    <w:rsid w:val="006A3982"/>
    <w:rsid w:val="006A4870"/>
    <w:rsid w:val="006A5681"/>
    <w:rsid w:val="006A5D13"/>
    <w:rsid w:val="006A748E"/>
    <w:rsid w:val="006B1558"/>
    <w:rsid w:val="006B2338"/>
    <w:rsid w:val="006C01E1"/>
    <w:rsid w:val="006C4902"/>
    <w:rsid w:val="006D0BEA"/>
    <w:rsid w:val="006D0D93"/>
    <w:rsid w:val="006D2611"/>
    <w:rsid w:val="006D43F0"/>
    <w:rsid w:val="006D4BE3"/>
    <w:rsid w:val="006D4F4B"/>
    <w:rsid w:val="006D5FF5"/>
    <w:rsid w:val="006E0CBD"/>
    <w:rsid w:val="006E0F80"/>
    <w:rsid w:val="006E1ECF"/>
    <w:rsid w:val="006E22E8"/>
    <w:rsid w:val="006E28B8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6324"/>
    <w:rsid w:val="006F6E71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2799B"/>
    <w:rsid w:val="00730AF2"/>
    <w:rsid w:val="007311F2"/>
    <w:rsid w:val="007329C8"/>
    <w:rsid w:val="007349B6"/>
    <w:rsid w:val="0073547A"/>
    <w:rsid w:val="00735C01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4E9C"/>
    <w:rsid w:val="0075527E"/>
    <w:rsid w:val="0075719D"/>
    <w:rsid w:val="007577EA"/>
    <w:rsid w:val="00760CCA"/>
    <w:rsid w:val="00761648"/>
    <w:rsid w:val="00761E5E"/>
    <w:rsid w:val="007630C8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3DF7"/>
    <w:rsid w:val="007749E5"/>
    <w:rsid w:val="007754AE"/>
    <w:rsid w:val="00776005"/>
    <w:rsid w:val="007812E1"/>
    <w:rsid w:val="007819C0"/>
    <w:rsid w:val="007831B3"/>
    <w:rsid w:val="00783303"/>
    <w:rsid w:val="00784C2B"/>
    <w:rsid w:val="00784C3A"/>
    <w:rsid w:val="0078575A"/>
    <w:rsid w:val="0078596C"/>
    <w:rsid w:val="007870C0"/>
    <w:rsid w:val="00787BF1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B69C9"/>
    <w:rsid w:val="007C0001"/>
    <w:rsid w:val="007C1A99"/>
    <w:rsid w:val="007C1F3B"/>
    <w:rsid w:val="007C200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1A3"/>
    <w:rsid w:val="007E3285"/>
    <w:rsid w:val="007E35AB"/>
    <w:rsid w:val="007E7169"/>
    <w:rsid w:val="007E7C6C"/>
    <w:rsid w:val="007F16CE"/>
    <w:rsid w:val="007F1DA3"/>
    <w:rsid w:val="007F35F2"/>
    <w:rsid w:val="007F433C"/>
    <w:rsid w:val="007F44F6"/>
    <w:rsid w:val="007F5F7E"/>
    <w:rsid w:val="007F706C"/>
    <w:rsid w:val="007F7B19"/>
    <w:rsid w:val="00801CC1"/>
    <w:rsid w:val="0080284D"/>
    <w:rsid w:val="00802958"/>
    <w:rsid w:val="008038BD"/>
    <w:rsid w:val="00803C70"/>
    <w:rsid w:val="00806532"/>
    <w:rsid w:val="008078F0"/>
    <w:rsid w:val="008106E7"/>
    <w:rsid w:val="0081152F"/>
    <w:rsid w:val="00811601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6B91"/>
    <w:rsid w:val="008370C8"/>
    <w:rsid w:val="008374E0"/>
    <w:rsid w:val="00841901"/>
    <w:rsid w:val="00844255"/>
    <w:rsid w:val="00846166"/>
    <w:rsid w:val="008505F9"/>
    <w:rsid w:val="008520A3"/>
    <w:rsid w:val="0085256F"/>
    <w:rsid w:val="008536E3"/>
    <w:rsid w:val="00854AC1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0759"/>
    <w:rsid w:val="0087121B"/>
    <w:rsid w:val="0087153E"/>
    <w:rsid w:val="00871C89"/>
    <w:rsid w:val="008748F8"/>
    <w:rsid w:val="00875976"/>
    <w:rsid w:val="0087697A"/>
    <w:rsid w:val="0087738D"/>
    <w:rsid w:val="00877A19"/>
    <w:rsid w:val="008818C6"/>
    <w:rsid w:val="00882C59"/>
    <w:rsid w:val="0088373E"/>
    <w:rsid w:val="008838B9"/>
    <w:rsid w:val="00883BED"/>
    <w:rsid w:val="0088400B"/>
    <w:rsid w:val="00884D49"/>
    <w:rsid w:val="00887BEA"/>
    <w:rsid w:val="00891D4A"/>
    <w:rsid w:val="00891D9A"/>
    <w:rsid w:val="00896709"/>
    <w:rsid w:val="008A1471"/>
    <w:rsid w:val="008A1F64"/>
    <w:rsid w:val="008A27B2"/>
    <w:rsid w:val="008A30E4"/>
    <w:rsid w:val="008A3B30"/>
    <w:rsid w:val="008A4207"/>
    <w:rsid w:val="008A47F0"/>
    <w:rsid w:val="008A525F"/>
    <w:rsid w:val="008A53D7"/>
    <w:rsid w:val="008A7852"/>
    <w:rsid w:val="008B3849"/>
    <w:rsid w:val="008B3BD5"/>
    <w:rsid w:val="008B4031"/>
    <w:rsid w:val="008B49AD"/>
    <w:rsid w:val="008B619B"/>
    <w:rsid w:val="008B6724"/>
    <w:rsid w:val="008B7844"/>
    <w:rsid w:val="008B78EF"/>
    <w:rsid w:val="008C072F"/>
    <w:rsid w:val="008C0C05"/>
    <w:rsid w:val="008C257E"/>
    <w:rsid w:val="008C2F10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15C1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3FD"/>
    <w:rsid w:val="008F65B7"/>
    <w:rsid w:val="008F68C5"/>
    <w:rsid w:val="008F6EC3"/>
    <w:rsid w:val="00900282"/>
    <w:rsid w:val="00900917"/>
    <w:rsid w:val="009025A4"/>
    <w:rsid w:val="009041DD"/>
    <w:rsid w:val="00906173"/>
    <w:rsid w:val="00906D3B"/>
    <w:rsid w:val="00913EF4"/>
    <w:rsid w:val="009145BF"/>
    <w:rsid w:val="00917941"/>
    <w:rsid w:val="0092093B"/>
    <w:rsid w:val="00924684"/>
    <w:rsid w:val="00924D1F"/>
    <w:rsid w:val="00924D4A"/>
    <w:rsid w:val="009250B2"/>
    <w:rsid w:val="009251E7"/>
    <w:rsid w:val="00925226"/>
    <w:rsid w:val="00925719"/>
    <w:rsid w:val="00925820"/>
    <w:rsid w:val="00927022"/>
    <w:rsid w:val="00927F84"/>
    <w:rsid w:val="0093092A"/>
    <w:rsid w:val="0093143F"/>
    <w:rsid w:val="0093326B"/>
    <w:rsid w:val="009335EE"/>
    <w:rsid w:val="0093671F"/>
    <w:rsid w:val="00936CC4"/>
    <w:rsid w:val="00937690"/>
    <w:rsid w:val="00937D64"/>
    <w:rsid w:val="00940B77"/>
    <w:rsid w:val="0094122B"/>
    <w:rsid w:val="00941C28"/>
    <w:rsid w:val="009420FE"/>
    <w:rsid w:val="009426FC"/>
    <w:rsid w:val="00943AB7"/>
    <w:rsid w:val="00944B1D"/>
    <w:rsid w:val="00945C50"/>
    <w:rsid w:val="0094737B"/>
    <w:rsid w:val="00950606"/>
    <w:rsid w:val="00950F45"/>
    <w:rsid w:val="0095135A"/>
    <w:rsid w:val="009515D8"/>
    <w:rsid w:val="009526B3"/>
    <w:rsid w:val="009528E0"/>
    <w:rsid w:val="009562C0"/>
    <w:rsid w:val="00956304"/>
    <w:rsid w:val="00956607"/>
    <w:rsid w:val="00956B3E"/>
    <w:rsid w:val="00957526"/>
    <w:rsid w:val="009618C2"/>
    <w:rsid w:val="00962E82"/>
    <w:rsid w:val="00962EA0"/>
    <w:rsid w:val="00963DF9"/>
    <w:rsid w:val="00963F57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032F"/>
    <w:rsid w:val="009825E7"/>
    <w:rsid w:val="00983305"/>
    <w:rsid w:val="009838FB"/>
    <w:rsid w:val="00984332"/>
    <w:rsid w:val="009845E8"/>
    <w:rsid w:val="00985D7B"/>
    <w:rsid w:val="00985F84"/>
    <w:rsid w:val="009861C8"/>
    <w:rsid w:val="00987317"/>
    <w:rsid w:val="00987A69"/>
    <w:rsid w:val="00990A83"/>
    <w:rsid w:val="00990D00"/>
    <w:rsid w:val="009912F2"/>
    <w:rsid w:val="0099162E"/>
    <w:rsid w:val="00992168"/>
    <w:rsid w:val="00992A38"/>
    <w:rsid w:val="0099582D"/>
    <w:rsid w:val="00995F10"/>
    <w:rsid w:val="00996AD4"/>
    <w:rsid w:val="00996FA9"/>
    <w:rsid w:val="009A1B4A"/>
    <w:rsid w:val="009A78F3"/>
    <w:rsid w:val="009B007C"/>
    <w:rsid w:val="009B0D71"/>
    <w:rsid w:val="009B20F8"/>
    <w:rsid w:val="009B2BC8"/>
    <w:rsid w:val="009B37FE"/>
    <w:rsid w:val="009B489B"/>
    <w:rsid w:val="009B4C68"/>
    <w:rsid w:val="009B6F3F"/>
    <w:rsid w:val="009C09A6"/>
    <w:rsid w:val="009C0F3F"/>
    <w:rsid w:val="009C189D"/>
    <w:rsid w:val="009C2013"/>
    <w:rsid w:val="009C2CEA"/>
    <w:rsid w:val="009C489A"/>
    <w:rsid w:val="009C4CF8"/>
    <w:rsid w:val="009C5834"/>
    <w:rsid w:val="009C6425"/>
    <w:rsid w:val="009C6C22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0096"/>
    <w:rsid w:val="009E0157"/>
    <w:rsid w:val="009E1536"/>
    <w:rsid w:val="009E4118"/>
    <w:rsid w:val="009E53E0"/>
    <w:rsid w:val="009E551D"/>
    <w:rsid w:val="009E5839"/>
    <w:rsid w:val="009E66C3"/>
    <w:rsid w:val="009E77C3"/>
    <w:rsid w:val="009F0798"/>
    <w:rsid w:val="009F0BC9"/>
    <w:rsid w:val="009F16F7"/>
    <w:rsid w:val="009F2B62"/>
    <w:rsid w:val="009F2F98"/>
    <w:rsid w:val="009F31FE"/>
    <w:rsid w:val="009F4606"/>
    <w:rsid w:val="009F48CC"/>
    <w:rsid w:val="009F61EC"/>
    <w:rsid w:val="009F6C93"/>
    <w:rsid w:val="00A01690"/>
    <w:rsid w:val="00A019C6"/>
    <w:rsid w:val="00A01F32"/>
    <w:rsid w:val="00A02DAA"/>
    <w:rsid w:val="00A030A6"/>
    <w:rsid w:val="00A048C7"/>
    <w:rsid w:val="00A06B35"/>
    <w:rsid w:val="00A06CB7"/>
    <w:rsid w:val="00A11EC5"/>
    <w:rsid w:val="00A124C2"/>
    <w:rsid w:val="00A13348"/>
    <w:rsid w:val="00A139D0"/>
    <w:rsid w:val="00A13BAD"/>
    <w:rsid w:val="00A16905"/>
    <w:rsid w:val="00A2168F"/>
    <w:rsid w:val="00A21F75"/>
    <w:rsid w:val="00A22543"/>
    <w:rsid w:val="00A24693"/>
    <w:rsid w:val="00A2486C"/>
    <w:rsid w:val="00A24B32"/>
    <w:rsid w:val="00A269A1"/>
    <w:rsid w:val="00A27E72"/>
    <w:rsid w:val="00A30160"/>
    <w:rsid w:val="00A31132"/>
    <w:rsid w:val="00A31225"/>
    <w:rsid w:val="00A3350C"/>
    <w:rsid w:val="00A33C00"/>
    <w:rsid w:val="00A33D41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5B4A"/>
    <w:rsid w:val="00A563A8"/>
    <w:rsid w:val="00A56692"/>
    <w:rsid w:val="00A56C0D"/>
    <w:rsid w:val="00A5774B"/>
    <w:rsid w:val="00A57EBA"/>
    <w:rsid w:val="00A62514"/>
    <w:rsid w:val="00A62C0C"/>
    <w:rsid w:val="00A63D38"/>
    <w:rsid w:val="00A647A2"/>
    <w:rsid w:val="00A656D0"/>
    <w:rsid w:val="00A66383"/>
    <w:rsid w:val="00A66A33"/>
    <w:rsid w:val="00A74AFE"/>
    <w:rsid w:val="00A768CD"/>
    <w:rsid w:val="00A77371"/>
    <w:rsid w:val="00A81FEF"/>
    <w:rsid w:val="00A83423"/>
    <w:rsid w:val="00A943A0"/>
    <w:rsid w:val="00A9458D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1DD2"/>
    <w:rsid w:val="00AB22E6"/>
    <w:rsid w:val="00AB25DC"/>
    <w:rsid w:val="00AB31D5"/>
    <w:rsid w:val="00AB33A7"/>
    <w:rsid w:val="00AB4B98"/>
    <w:rsid w:val="00AB4C55"/>
    <w:rsid w:val="00AB5B96"/>
    <w:rsid w:val="00AB6C45"/>
    <w:rsid w:val="00AB71BA"/>
    <w:rsid w:val="00AB74C7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DB8"/>
    <w:rsid w:val="00AE1F6E"/>
    <w:rsid w:val="00AE3CCA"/>
    <w:rsid w:val="00AE4255"/>
    <w:rsid w:val="00AE6033"/>
    <w:rsid w:val="00AE6BBF"/>
    <w:rsid w:val="00AE76F3"/>
    <w:rsid w:val="00AF0A5C"/>
    <w:rsid w:val="00AF3E67"/>
    <w:rsid w:val="00AF42FA"/>
    <w:rsid w:val="00B0048B"/>
    <w:rsid w:val="00B011FC"/>
    <w:rsid w:val="00B011FE"/>
    <w:rsid w:val="00B03C0F"/>
    <w:rsid w:val="00B03EA6"/>
    <w:rsid w:val="00B0413C"/>
    <w:rsid w:val="00B0588A"/>
    <w:rsid w:val="00B0626D"/>
    <w:rsid w:val="00B1145E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2B7E"/>
    <w:rsid w:val="00B23DF8"/>
    <w:rsid w:val="00B243B3"/>
    <w:rsid w:val="00B249EF"/>
    <w:rsid w:val="00B250B1"/>
    <w:rsid w:val="00B3024D"/>
    <w:rsid w:val="00B3297A"/>
    <w:rsid w:val="00B32AE4"/>
    <w:rsid w:val="00B32FB4"/>
    <w:rsid w:val="00B34613"/>
    <w:rsid w:val="00B34ACD"/>
    <w:rsid w:val="00B3533E"/>
    <w:rsid w:val="00B37B69"/>
    <w:rsid w:val="00B406C0"/>
    <w:rsid w:val="00B4127A"/>
    <w:rsid w:val="00B4234E"/>
    <w:rsid w:val="00B43C75"/>
    <w:rsid w:val="00B441D0"/>
    <w:rsid w:val="00B44E81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66C"/>
    <w:rsid w:val="00B71AA3"/>
    <w:rsid w:val="00B71EA3"/>
    <w:rsid w:val="00B72270"/>
    <w:rsid w:val="00B72274"/>
    <w:rsid w:val="00B74587"/>
    <w:rsid w:val="00B74B2F"/>
    <w:rsid w:val="00B74F64"/>
    <w:rsid w:val="00B75CDE"/>
    <w:rsid w:val="00B75E72"/>
    <w:rsid w:val="00B7618A"/>
    <w:rsid w:val="00B76707"/>
    <w:rsid w:val="00B76D42"/>
    <w:rsid w:val="00B77BE5"/>
    <w:rsid w:val="00B8135E"/>
    <w:rsid w:val="00B82DBE"/>
    <w:rsid w:val="00B82EC0"/>
    <w:rsid w:val="00B83221"/>
    <w:rsid w:val="00B84D83"/>
    <w:rsid w:val="00B905FB"/>
    <w:rsid w:val="00B90C14"/>
    <w:rsid w:val="00B9372B"/>
    <w:rsid w:val="00B93947"/>
    <w:rsid w:val="00B951C9"/>
    <w:rsid w:val="00B977B0"/>
    <w:rsid w:val="00BA0394"/>
    <w:rsid w:val="00BA3708"/>
    <w:rsid w:val="00BA408B"/>
    <w:rsid w:val="00BA41B1"/>
    <w:rsid w:val="00BB01A7"/>
    <w:rsid w:val="00BB1C56"/>
    <w:rsid w:val="00BB2AA1"/>
    <w:rsid w:val="00BB45DC"/>
    <w:rsid w:val="00BB5134"/>
    <w:rsid w:val="00BB624D"/>
    <w:rsid w:val="00BB7CF0"/>
    <w:rsid w:val="00BC0657"/>
    <w:rsid w:val="00BC1CEB"/>
    <w:rsid w:val="00BC34D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BF7EC1"/>
    <w:rsid w:val="00C00362"/>
    <w:rsid w:val="00C00A41"/>
    <w:rsid w:val="00C00B51"/>
    <w:rsid w:val="00C00D30"/>
    <w:rsid w:val="00C01A59"/>
    <w:rsid w:val="00C02851"/>
    <w:rsid w:val="00C028B4"/>
    <w:rsid w:val="00C02B86"/>
    <w:rsid w:val="00C03C14"/>
    <w:rsid w:val="00C0455F"/>
    <w:rsid w:val="00C06195"/>
    <w:rsid w:val="00C063DC"/>
    <w:rsid w:val="00C06719"/>
    <w:rsid w:val="00C07EEE"/>
    <w:rsid w:val="00C10184"/>
    <w:rsid w:val="00C10F26"/>
    <w:rsid w:val="00C11FC5"/>
    <w:rsid w:val="00C14A72"/>
    <w:rsid w:val="00C16308"/>
    <w:rsid w:val="00C171F4"/>
    <w:rsid w:val="00C202A4"/>
    <w:rsid w:val="00C221EB"/>
    <w:rsid w:val="00C22CF6"/>
    <w:rsid w:val="00C22D98"/>
    <w:rsid w:val="00C23631"/>
    <w:rsid w:val="00C23CCA"/>
    <w:rsid w:val="00C26D72"/>
    <w:rsid w:val="00C2787D"/>
    <w:rsid w:val="00C27DD5"/>
    <w:rsid w:val="00C32E92"/>
    <w:rsid w:val="00C357A7"/>
    <w:rsid w:val="00C35BBE"/>
    <w:rsid w:val="00C35C8F"/>
    <w:rsid w:val="00C37468"/>
    <w:rsid w:val="00C37F1E"/>
    <w:rsid w:val="00C4129C"/>
    <w:rsid w:val="00C4157B"/>
    <w:rsid w:val="00C44433"/>
    <w:rsid w:val="00C4478D"/>
    <w:rsid w:val="00C45329"/>
    <w:rsid w:val="00C45D67"/>
    <w:rsid w:val="00C464AE"/>
    <w:rsid w:val="00C52526"/>
    <w:rsid w:val="00C5529B"/>
    <w:rsid w:val="00C5552D"/>
    <w:rsid w:val="00C5573E"/>
    <w:rsid w:val="00C55A11"/>
    <w:rsid w:val="00C617A8"/>
    <w:rsid w:val="00C63BDE"/>
    <w:rsid w:val="00C64C60"/>
    <w:rsid w:val="00C64DE7"/>
    <w:rsid w:val="00C66B6D"/>
    <w:rsid w:val="00C671AE"/>
    <w:rsid w:val="00C714F5"/>
    <w:rsid w:val="00C715B4"/>
    <w:rsid w:val="00C71FE7"/>
    <w:rsid w:val="00C72352"/>
    <w:rsid w:val="00C7354A"/>
    <w:rsid w:val="00C74A73"/>
    <w:rsid w:val="00C74C31"/>
    <w:rsid w:val="00C75A86"/>
    <w:rsid w:val="00C778FD"/>
    <w:rsid w:val="00C800A2"/>
    <w:rsid w:val="00C82CA1"/>
    <w:rsid w:val="00C83BC1"/>
    <w:rsid w:val="00C84762"/>
    <w:rsid w:val="00C85488"/>
    <w:rsid w:val="00C9078F"/>
    <w:rsid w:val="00C909F2"/>
    <w:rsid w:val="00C915D3"/>
    <w:rsid w:val="00C92B7E"/>
    <w:rsid w:val="00C92C0C"/>
    <w:rsid w:val="00C93B1B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2018"/>
    <w:rsid w:val="00CB369D"/>
    <w:rsid w:val="00CB4997"/>
    <w:rsid w:val="00CB661E"/>
    <w:rsid w:val="00CB6762"/>
    <w:rsid w:val="00CB6DE9"/>
    <w:rsid w:val="00CC09CD"/>
    <w:rsid w:val="00CC0EA6"/>
    <w:rsid w:val="00CC17AF"/>
    <w:rsid w:val="00CC1B2E"/>
    <w:rsid w:val="00CC3640"/>
    <w:rsid w:val="00CC426A"/>
    <w:rsid w:val="00CC6554"/>
    <w:rsid w:val="00CD0128"/>
    <w:rsid w:val="00CD06D3"/>
    <w:rsid w:val="00CD22FC"/>
    <w:rsid w:val="00CD3057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D7EF1"/>
    <w:rsid w:val="00CE2556"/>
    <w:rsid w:val="00CE2CF4"/>
    <w:rsid w:val="00CE369B"/>
    <w:rsid w:val="00CE3B1E"/>
    <w:rsid w:val="00CE4D43"/>
    <w:rsid w:val="00CE4DEA"/>
    <w:rsid w:val="00CE5F4B"/>
    <w:rsid w:val="00CE6805"/>
    <w:rsid w:val="00CE687B"/>
    <w:rsid w:val="00CE6A70"/>
    <w:rsid w:val="00CF1C9F"/>
    <w:rsid w:val="00CF2B6C"/>
    <w:rsid w:val="00CF3A88"/>
    <w:rsid w:val="00CF3E48"/>
    <w:rsid w:val="00CF55BF"/>
    <w:rsid w:val="00CF5D5D"/>
    <w:rsid w:val="00CF5FB9"/>
    <w:rsid w:val="00CF6B76"/>
    <w:rsid w:val="00CF6D54"/>
    <w:rsid w:val="00D005BD"/>
    <w:rsid w:val="00D00B4F"/>
    <w:rsid w:val="00D00CF5"/>
    <w:rsid w:val="00D04A82"/>
    <w:rsid w:val="00D04D29"/>
    <w:rsid w:val="00D064C1"/>
    <w:rsid w:val="00D10B4A"/>
    <w:rsid w:val="00D12B1D"/>
    <w:rsid w:val="00D14C78"/>
    <w:rsid w:val="00D1534B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2D07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27CE"/>
    <w:rsid w:val="00D5388B"/>
    <w:rsid w:val="00D5657A"/>
    <w:rsid w:val="00D57201"/>
    <w:rsid w:val="00D618D5"/>
    <w:rsid w:val="00D6195D"/>
    <w:rsid w:val="00D62019"/>
    <w:rsid w:val="00D62767"/>
    <w:rsid w:val="00D6341F"/>
    <w:rsid w:val="00D6399D"/>
    <w:rsid w:val="00D648B7"/>
    <w:rsid w:val="00D64CAC"/>
    <w:rsid w:val="00D67C33"/>
    <w:rsid w:val="00D73864"/>
    <w:rsid w:val="00D73C50"/>
    <w:rsid w:val="00D74517"/>
    <w:rsid w:val="00D761F5"/>
    <w:rsid w:val="00D76722"/>
    <w:rsid w:val="00D76832"/>
    <w:rsid w:val="00D80DD4"/>
    <w:rsid w:val="00D81565"/>
    <w:rsid w:val="00D82FAC"/>
    <w:rsid w:val="00D837A3"/>
    <w:rsid w:val="00D85A74"/>
    <w:rsid w:val="00D86C14"/>
    <w:rsid w:val="00D876F1"/>
    <w:rsid w:val="00D9059C"/>
    <w:rsid w:val="00D90946"/>
    <w:rsid w:val="00D90F94"/>
    <w:rsid w:val="00D91807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2BF4"/>
    <w:rsid w:val="00DA3381"/>
    <w:rsid w:val="00DA6CA9"/>
    <w:rsid w:val="00DA7125"/>
    <w:rsid w:val="00DA76CD"/>
    <w:rsid w:val="00DA7A96"/>
    <w:rsid w:val="00DB02BB"/>
    <w:rsid w:val="00DB06F0"/>
    <w:rsid w:val="00DB083A"/>
    <w:rsid w:val="00DB2E5C"/>
    <w:rsid w:val="00DB382C"/>
    <w:rsid w:val="00DB3B80"/>
    <w:rsid w:val="00DB3EA8"/>
    <w:rsid w:val="00DB5D00"/>
    <w:rsid w:val="00DB705F"/>
    <w:rsid w:val="00DB70EB"/>
    <w:rsid w:val="00DB7232"/>
    <w:rsid w:val="00DC0692"/>
    <w:rsid w:val="00DC257D"/>
    <w:rsid w:val="00DC2832"/>
    <w:rsid w:val="00DC3BD1"/>
    <w:rsid w:val="00DC559B"/>
    <w:rsid w:val="00DC5C72"/>
    <w:rsid w:val="00DC68F7"/>
    <w:rsid w:val="00DC7A2F"/>
    <w:rsid w:val="00DD01E9"/>
    <w:rsid w:val="00DD084B"/>
    <w:rsid w:val="00DD264A"/>
    <w:rsid w:val="00DD3A9F"/>
    <w:rsid w:val="00DE0875"/>
    <w:rsid w:val="00DE287C"/>
    <w:rsid w:val="00DE28D9"/>
    <w:rsid w:val="00DE3806"/>
    <w:rsid w:val="00DE4D36"/>
    <w:rsid w:val="00DE549A"/>
    <w:rsid w:val="00DF0174"/>
    <w:rsid w:val="00DF068B"/>
    <w:rsid w:val="00DF20EC"/>
    <w:rsid w:val="00DF212C"/>
    <w:rsid w:val="00DF28A7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1001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068"/>
    <w:rsid w:val="00E31245"/>
    <w:rsid w:val="00E32A69"/>
    <w:rsid w:val="00E32DBB"/>
    <w:rsid w:val="00E34306"/>
    <w:rsid w:val="00E343BE"/>
    <w:rsid w:val="00E34F16"/>
    <w:rsid w:val="00E36683"/>
    <w:rsid w:val="00E371FE"/>
    <w:rsid w:val="00E37652"/>
    <w:rsid w:val="00E40684"/>
    <w:rsid w:val="00E41DC6"/>
    <w:rsid w:val="00E41DCC"/>
    <w:rsid w:val="00E41E5D"/>
    <w:rsid w:val="00E437C2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1E9B"/>
    <w:rsid w:val="00E730E1"/>
    <w:rsid w:val="00E73DD1"/>
    <w:rsid w:val="00E768E2"/>
    <w:rsid w:val="00E76D5F"/>
    <w:rsid w:val="00E77994"/>
    <w:rsid w:val="00E80F92"/>
    <w:rsid w:val="00E817A5"/>
    <w:rsid w:val="00E82FFE"/>
    <w:rsid w:val="00E833BD"/>
    <w:rsid w:val="00E84981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3D6"/>
    <w:rsid w:val="00EB1FF2"/>
    <w:rsid w:val="00EB229C"/>
    <w:rsid w:val="00EB2B9F"/>
    <w:rsid w:val="00EB2D8A"/>
    <w:rsid w:val="00EB2F50"/>
    <w:rsid w:val="00EB35F6"/>
    <w:rsid w:val="00EB4D10"/>
    <w:rsid w:val="00EB5681"/>
    <w:rsid w:val="00EC02D7"/>
    <w:rsid w:val="00EC1D75"/>
    <w:rsid w:val="00EC202D"/>
    <w:rsid w:val="00EC36D1"/>
    <w:rsid w:val="00EC3D7C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EF6448"/>
    <w:rsid w:val="00F01633"/>
    <w:rsid w:val="00F029C2"/>
    <w:rsid w:val="00F02EA7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0CE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A39"/>
    <w:rsid w:val="00F45E60"/>
    <w:rsid w:val="00F45F3C"/>
    <w:rsid w:val="00F4744F"/>
    <w:rsid w:val="00F50CE4"/>
    <w:rsid w:val="00F5335E"/>
    <w:rsid w:val="00F54E16"/>
    <w:rsid w:val="00F61E89"/>
    <w:rsid w:val="00F61FB8"/>
    <w:rsid w:val="00F636C1"/>
    <w:rsid w:val="00F64588"/>
    <w:rsid w:val="00F64EAC"/>
    <w:rsid w:val="00F7140E"/>
    <w:rsid w:val="00F73EFB"/>
    <w:rsid w:val="00F76022"/>
    <w:rsid w:val="00F768E1"/>
    <w:rsid w:val="00F7695F"/>
    <w:rsid w:val="00F818E9"/>
    <w:rsid w:val="00F8352A"/>
    <w:rsid w:val="00F84B8C"/>
    <w:rsid w:val="00F85E00"/>
    <w:rsid w:val="00F86797"/>
    <w:rsid w:val="00F86A5A"/>
    <w:rsid w:val="00F86B12"/>
    <w:rsid w:val="00F87C65"/>
    <w:rsid w:val="00F87DA1"/>
    <w:rsid w:val="00F93066"/>
    <w:rsid w:val="00F95CFF"/>
    <w:rsid w:val="00FA0A83"/>
    <w:rsid w:val="00FA0C38"/>
    <w:rsid w:val="00FA0CFE"/>
    <w:rsid w:val="00FA1C62"/>
    <w:rsid w:val="00FA2069"/>
    <w:rsid w:val="00FA2770"/>
    <w:rsid w:val="00FA387F"/>
    <w:rsid w:val="00FA3A01"/>
    <w:rsid w:val="00FA3D04"/>
    <w:rsid w:val="00FA4252"/>
    <w:rsid w:val="00FA42BB"/>
    <w:rsid w:val="00FA4B2F"/>
    <w:rsid w:val="00FA4BD6"/>
    <w:rsid w:val="00FA6A34"/>
    <w:rsid w:val="00FA7632"/>
    <w:rsid w:val="00FB0640"/>
    <w:rsid w:val="00FB1127"/>
    <w:rsid w:val="00FB2093"/>
    <w:rsid w:val="00FB3E07"/>
    <w:rsid w:val="00FB5371"/>
    <w:rsid w:val="00FB5395"/>
    <w:rsid w:val="00FB6203"/>
    <w:rsid w:val="00FB62F3"/>
    <w:rsid w:val="00FB6742"/>
    <w:rsid w:val="00FC0C37"/>
    <w:rsid w:val="00FC0CF8"/>
    <w:rsid w:val="00FC0DD1"/>
    <w:rsid w:val="00FC1AFA"/>
    <w:rsid w:val="00FC302D"/>
    <w:rsid w:val="00FC38B1"/>
    <w:rsid w:val="00FC5F80"/>
    <w:rsid w:val="00FC7EB7"/>
    <w:rsid w:val="00FD1719"/>
    <w:rsid w:val="00FD1A52"/>
    <w:rsid w:val="00FD25F3"/>
    <w:rsid w:val="00FD3E39"/>
    <w:rsid w:val="00FD4D82"/>
    <w:rsid w:val="00FD5349"/>
    <w:rsid w:val="00FD7593"/>
    <w:rsid w:val="00FD75EB"/>
    <w:rsid w:val="00FD7A35"/>
    <w:rsid w:val="00FE068C"/>
    <w:rsid w:val="00FE44B0"/>
    <w:rsid w:val="00FE55F8"/>
    <w:rsid w:val="00FE57B1"/>
    <w:rsid w:val="00FE6138"/>
    <w:rsid w:val="00FE624D"/>
    <w:rsid w:val="00FE6B4B"/>
    <w:rsid w:val="00FF1588"/>
    <w:rsid w:val="00FF4715"/>
    <w:rsid w:val="00FF49E2"/>
    <w:rsid w:val="00FF54CE"/>
    <w:rsid w:val="00FF59D4"/>
    <w:rsid w:val="00FF6601"/>
    <w:rsid w:val="00FF6677"/>
    <w:rsid w:val="00FF6BB1"/>
    <w:rsid w:val="00FF73FC"/>
    <w:rsid w:val="00FF7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5A5E7"/>
  <w15:docId w15:val="{E42644A8-F550-4897-BAC1-80E3DCB06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16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2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BF4"/>
  </w:style>
  <w:style w:type="paragraph" w:styleId="Stopka">
    <w:name w:val="footer"/>
    <w:basedOn w:val="Normalny"/>
    <w:link w:val="StopkaZnak"/>
    <w:uiPriority w:val="99"/>
    <w:unhideWhenUsed/>
    <w:rsid w:val="00DA2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BF4"/>
  </w:style>
  <w:style w:type="paragraph" w:styleId="Akapitzlist">
    <w:name w:val="List Paragraph"/>
    <w:aliases w:val="L1,Numerowanie,Preambuła,CW_Lista,List Paragraph,2 heading,A_wyliczenie,K-P_odwolanie,Akapit z listą5,maz_wyliczenie,opis dzialania,Kolorowa lista — akcent 11,T_SZ_List Paragraph,normalny tekst,Jasna lista — akcent 51,Nagłowek 3"/>
    <w:basedOn w:val="Normalny"/>
    <w:link w:val="AkapitzlistZnak"/>
    <w:uiPriority w:val="34"/>
    <w:qFormat/>
    <w:rsid w:val="00FE6B4B"/>
    <w:pPr>
      <w:ind w:left="720"/>
      <w:contextualSpacing/>
    </w:pPr>
  </w:style>
  <w:style w:type="paragraph" w:customStyle="1" w:styleId="FR1">
    <w:name w:val="FR1"/>
    <w:rsid w:val="00FD75EB"/>
    <w:pPr>
      <w:widowControl w:val="0"/>
      <w:snapToGrid w:val="0"/>
      <w:spacing w:after="0" w:line="300" w:lineRule="auto"/>
      <w:ind w:left="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D75EB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D75E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2C7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C776E"/>
    <w:rPr>
      <w:b/>
      <w:bCs/>
    </w:rPr>
  </w:style>
  <w:style w:type="character" w:styleId="Hipercze">
    <w:name w:val="Hyperlink"/>
    <w:rsid w:val="0061570E"/>
    <w:rPr>
      <w:color w:val="0000FF"/>
      <w:u w:val="single"/>
    </w:rPr>
  </w:style>
  <w:style w:type="paragraph" w:customStyle="1" w:styleId="Ustp">
    <w:name w:val="Ustęp"/>
    <w:basedOn w:val="Normalny"/>
    <w:uiPriority w:val="99"/>
    <w:qFormat/>
    <w:rsid w:val="0061570E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3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39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C2F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Preambuła Znak,CW_Lista Znak,List Paragraph Znak,2 heading Znak,A_wyliczenie Znak,K-P_odwolanie Znak,Akapit z listą5 Znak,maz_wyliczenie Znak,opis dzialania Znak,Kolorowa lista — akcent 11 Znak"/>
    <w:link w:val="Akapitzlist"/>
    <w:uiPriority w:val="1"/>
    <w:qFormat/>
    <w:rsid w:val="00B82EC0"/>
  </w:style>
  <w:style w:type="table" w:customStyle="1" w:styleId="TableGrid">
    <w:name w:val="TableGrid"/>
    <w:rsid w:val="007311F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1msonormal">
    <w:name w:val="v1msonormal"/>
    <w:basedOn w:val="Normalny"/>
    <w:rsid w:val="00B01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8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819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single" w:sz="12" w:space="5" w:color="006A9D"/>
          </w:divBdr>
          <w:divsChild>
            <w:div w:id="126218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7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A38B2-01AD-46D2-80D6-E2F8F37B7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3106</Words>
  <Characters>18640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Honorata Kaźmierczak</cp:lastModifiedBy>
  <cp:revision>10</cp:revision>
  <cp:lastPrinted>2024-08-09T13:30:00Z</cp:lastPrinted>
  <dcterms:created xsi:type="dcterms:W3CDTF">2024-08-09T11:42:00Z</dcterms:created>
  <dcterms:modified xsi:type="dcterms:W3CDTF">2024-08-09T13:31:00Z</dcterms:modified>
</cp:coreProperties>
</file>